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11+ years of experience in designing and implementing impactful software solutions. Proficient in Node.js, Next.js, TypeScript, and LLM integration, focusing on healthcare transformation.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discussions to architect healthcare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clinical documentation processes, enhancing operational efficiency in telehealth.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high-availability Electronic Medical Record (EMR) systems with robust data modeling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secure </w:t>
      </w:r>
      <w:r>
        <w:rPr>
          <w:rFonts w:asciiTheme="minorHAnsi" w:hAnsiTheme="minorHAnsi" w:cstheme="majorHAnsi"/>
          <w:b/>
          <w:bCs/>
          <w:lang w:val="en-US"/>
        </w:rPr>
        <w:t xml:space="preserve">e-Prescribing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ensuring compliance with HIPAA/SOC2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real-time patient-provider interactions,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teams of </w:t>
      </w:r>
      <w:r>
        <w:rPr>
          <w:rFonts w:asciiTheme="minorHAnsi" w:hAnsiTheme="minorHAnsi" w:cstheme="majorHAnsi"/>
          <w:b/>
          <w:bCs/>
          <w:lang w:val="en-US"/>
        </w:rPr>
        <w:t xml:space="preserve">Claude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effectively parallelize engineering tasks, accelerating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API contracts and performance tracking through thorough testing and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and caching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refine technical requirements and ensure alignment with product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e-commerce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conversion rates for online customers.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in the application stack, enhancing user flows through effective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Zustand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CI/CD processes for seamless application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RESTful and GraphQL APIs, ensuring effective data retrieval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ensured data integrity across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to protect sensitive customer data in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improve stability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modular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to resolve critical bugs and improve code quality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peers and developing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improved application load times by optimizing assets and implementing lazy loading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React, Express, GraphQL, tRPC, Zustand, TanStack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OpenAI API, Anthropic API, LLM Integration, Claude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Vercel, GitHub Actions,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Cursor, GitHub Copilot, Postman, Figma,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