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Python Developer with 11+ years in AI model training and evaluation. Proficient in Python, AI, and model evaluation, committed to optimizing AI performance through hands-on development and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 model training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model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AI evaluation systems, optimizing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establish best practices in AI model assessment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AI-related tasks, improving team efficiency and code quality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in-depth performance evaluations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key improvement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of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enhanced existing AI systems' performance through rigorous testing and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on AI model evaluation workflows and tools used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deployments of AI training environments, ensuring accessibility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version control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code effectively in collaborative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improvements to stakeholders, influencing future project direction and resource allocation.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developed features and enhancements for internal AI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entry-level developers in data analysis techniques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preprocessing workflows, enhancing the efficiency of model training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researchers to deliver high-quality data sets for AI experiments while ensuring compliance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data workflows, analysis methodologies, and model evaluation criteria for teaching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discussions on AI model improvements, combining technical insights with user feedback for 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cross-departmental project meetings, aligning technical goals with research initiatives for AI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checks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the integrity of AI model training tasks.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capabilities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optimizations, focusing on performance improvements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functionalities in a collaborative team environment,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bug fixing to ensure code reliability and performance enhancements in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continuous improvement of coding standards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and analyzed metrics from deployed applications, resulting in a consistent reduction of bug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Scikit-learn,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