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Testing Engineer with over 11 years of experience specializing in Python, automated testing frameworks, and CI/CD workflows. Proven track record in enhancing AI system reliability and compliance utilizing Machine Learning and Generative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automated testing frameworks for enterprise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workflows to streamline AI testing processes, enhancing deployment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datasets and defined testing strategies focused on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advanced AI testing methodologies, boosting team's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and mitigate model bias and safety risks, contributing to responsible AI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testing methodologies and findings to guide improvements, ensuring adherence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model performance utilizing metrics like precision, recall, and stability testing, advancing AI validation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synthetic datasets for testing and uncovering weaknesses in AI models, focusing on robustness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post-deployment monitoring systems for models, continuously validating their quality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AI testing methodologies, assessing their applicability to enhance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regarding observability and testability of AI platforms.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for machine learning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quality and compliance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best practices, enhancing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predictive and generative AI outputs to identify risks related to safety and fairness, recommending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large-scale evaluation test suites integrated with cloud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KPIs and acceptance criteria for deliverables, ensuring end-user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model testing, focusing on accuracy and robustness, and integrating feedback into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the scalability of model evaluation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complex AI systems, diagnosing issues related to performance degradation and model drift.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AI-related features in software applications, focusing on code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to ensure reliability and efficiency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actively identifying bugs and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stringent testing protocols and rapid remediation.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Cypress,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CI/CD, Hugging Face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