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Support Engineer with 11+ years of experience in AI technologies, specializing in machine learning, data analysis, and cloud platforms such as AWS. Proven track record in troubleshooting, model deployment, and enhancing product performance with robust technical support.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technical support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products, addressing client inquiries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troubleshoot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Diagnosed complex problems related to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algorithms and model deployment in cloud environments, including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data science and engineering teams to enhance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 performance and functionality using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thorough analyses of technical issues and documented findings with recommendations for clients using </w:t>
      </w:r>
      <w:r>
        <w:rPr>
          <w:rFonts w:asciiTheme="minorHAnsi" w:hAnsiTheme="minorHAnsi" w:cstheme="majorHAnsi"/>
          <w:b/>
          <w:bCs/>
          <w:lang w:val="en-US"/>
        </w:rPr>
        <w:t xml:space="preserve">Markdown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comprehensive technical documentation, including user guides and troubleshooting manuals for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Offered training and guidance on product optimization for clients and internal teams focusing on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improving support processes, increasing efficiency in resolving queries related to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emerging trends in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recommendations for product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solutions to integrate API calls for model deployment using tools like </w:t>
      </w:r>
      <w:r>
        <w:rPr>
          <w:rFonts w:asciiTheme="minorHAnsi" w:hAnsiTheme="minorHAnsi" w:cstheme="majorHAnsi"/>
          <w:b/>
          <w:bCs/>
          <w:lang w:val="en-US"/>
        </w:rPr>
        <w:t xml:space="preserve">Postman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meetings to discuss product improvements while implementing feedback from users and developers.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support engineers in best practices for </w:t>
      </w:r>
      <w:r>
        <w:rPr>
          <w:rFonts w:asciiTheme="minorHAnsi" w:hAnsiTheme="minorHAnsi" w:cstheme="majorHAnsi"/>
          <w:b/>
          <w:bCs/>
          <w:lang w:val="en-US"/>
        </w:rPr>
        <w:t xml:space="preserve">data manipulation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troubleshooting.</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advanced technical support for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focusing on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and data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to enhance algorithms and improve data visualization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system integration and troubleshooting complex issues with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such as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 manuals and FAQs to simplify technical concepts related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closely with product development to integrate customer feedback into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product features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internal teams on deployment strategies for machine learning models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workshops on optimizing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 to improve customer experiences and satisfaction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customer inquiries to streamline response strategies and enhance support operations for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libraries.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primarily focused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and offered technical support for clients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and upgrades of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like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system performance assessments to improve service delivery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documentation for internal use to detail ongoing project requirements and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cross-functional teams in integrating new systems, achieving 95% uptime in service reliability.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AI &amp; Machine Learning</w:t>
      </w:r>
      <w:r>
        <w:rPr>
          <w:rFonts w:asciiTheme="minorHAnsi" w:hAnsiTheme="minorHAnsi" w:cstheme="majorHAnsi"/>
          <w:lang w:val="en-US"/>
        </w:rPr>
        <w:t xml:space="preserve">: TensorFlow, PyTorch, scikit-learn, Keras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