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Solutions Engineer with over 11 years of experience in automation and process improvement. Proficient in Python, SQL, Zapier, and automation frameworks. Expertise in API integrations, data pipelines, and leveraging AI technologies for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AI-powered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key processes, improving operational efficiency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for automated data analytics to streamline reporting and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 integrated system with </w:t>
      </w:r>
      <w:r>
        <w:rPr>
          <w:rFonts w:asciiTheme="minorHAnsi" w:hAnsiTheme="minorHAnsi" w:cstheme="majorHAnsi"/>
          <w:b/>
          <w:bCs/>
          <w:lang w:val="en-US"/>
        </w:rPr>
        <w:t xml:space="preserve">Zapier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smooth workflow automation and data flow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workflows ripe for automation, leading to a 25% reduction in operational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comprehensive documentation and training materials for teams on newly implemented systems, enhancing adoption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monitoring systems to track performance metrics of automation initiatives through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around implementing efficient </w:t>
      </w:r>
      <w:r>
        <w:rPr>
          <w:rFonts w:asciiTheme="minorHAnsi" w:hAnsiTheme="minorHAnsi" w:cstheme="majorHAnsi"/>
          <w:b/>
          <w:bCs/>
          <w:lang w:val="en-US"/>
        </w:rPr>
        <w:t xml:space="preserve">API integrations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between various systems and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implementation of modern orchestration platforms to improve multi-step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change management sessions to embrace automation and AI technologies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automation and documentation for scalable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reported on the impact of automation initiatives using defined business metrics.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robust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enhancing </w:t>
      </w:r>
      <w:r>
        <w:rPr>
          <w:rFonts w:asciiTheme="minorHAnsi" w:eastAsia="Times New Roman" w:hAnsiTheme="minorHAnsi" w:cs="Times New Roman"/>
          <w:b/>
          <w:bCs/>
          <w:lang w:val="en-US"/>
        </w:rPr>
        <w:t xml:space="preserve">Zapier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to automate repetitive tasks across multiple functions.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best practices for building scalable automation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Piloted initiatives to implement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optimizations, improving query performance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teams to develop data pipelines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for analytics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interactive dashboards leveraging </w:t>
      </w:r>
      <w:r>
        <w:rPr>
          <w:rFonts w:asciiTheme="minorHAnsi" w:eastAsia="Times New Roman" w:hAnsiTheme="minorHAnsi" w:cs="Times New Roman"/>
          <w:b/>
          <w:bCs/>
          <w:lang w:val="en-US"/>
        </w:rPr>
        <w:t xml:space="preserve">business intelligence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analytics for real-time operational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integrated new tools into existing automation stacks, enhancing functionalities and reducing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to share knowledge on automation technologies and their advantages across business functions.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quality standards and operational reliability across automation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enhancements to existing systems to improve process efficiencies and reduce manual workloads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cloud-based infrastructure, streamlining operations and improving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documentation for automation processes to ensure proper knowledge transfer.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troubleshoot and debug automation-related issues, enhancing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cloud services (AWS, Azure) for scalable automation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delivering key automation features that resulted in a 30% reduction in processing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Technologies &amp; Tools</w:t>
      </w:r>
      <w:r>
        <w:rPr>
          <w:rFonts w:asciiTheme="minorHAnsi" w:hAnsiTheme="minorHAnsi" w:cstheme="majorHAnsi"/>
          <w:lang w:val="en-US"/>
        </w:rPr>
        <w:t xml:space="preserve">: Zapier, GraphQL, REST APIs, n8n, Make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Orchestration</w:t>
      </w:r>
      <w:r>
        <w:rPr>
          <w:rFonts w:asciiTheme="minorHAnsi" w:hAnsiTheme="minorHAnsi" w:cstheme="majorHAnsi"/>
          <w:lang w:val="en-US"/>
        </w:rPr>
        <w:t xml:space="preserve">: Automation frameworks, CI/CD, RPA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Analytics</w:t>
      </w:r>
      <w:r>
        <w:rPr>
          <w:rFonts w:asciiTheme="minorHAnsi" w:hAnsiTheme="minorHAnsi" w:cstheme="majorHAnsi"/>
          <w:lang w:val="en-US"/>
        </w:rPr>
        <w:t xml:space="preserve">: Data pipelines, Business intelligence, Performance Improvement (PI)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