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Software Engineer with over 11 years of experience in enterprise software development, specializing in building agents with M365 Copilot Agent SDK, Power Platform, and ensuring compliance with data privacy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deployed AI agents using the </w:t>
      </w:r>
      <w:r>
        <w:rPr>
          <w:rFonts w:asciiTheme="minorHAnsi" w:hAnsiTheme="minorHAnsi" w:cstheme="majorHAnsi"/>
          <w:b/>
          <w:bCs/>
          <w:lang w:val="en-US"/>
        </w:rPr>
        <w:t xml:space="preserve">M365 Copilot Agent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enterprise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identify workflows and translate them into agent requirements and user stories.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structured QA processes to validate accuracy and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FNF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telemetry dashboards to monitor performance metrics and drive continuous iteration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library of reusable components to accelerate the delivery of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 and document their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Infosec and Legal teams to align all developments with </w:t>
      </w:r>
      <w:r>
        <w:rPr>
          <w:rFonts w:asciiTheme="minorHAnsi" w:hAnsiTheme="minorHAnsi" w:cstheme="majorHAnsi"/>
          <w:b/>
          <w:bCs/>
          <w:lang w:val="en-US"/>
        </w:rPr>
        <w:t xml:space="preserve">data privacy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information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enrich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 with low-code capabilities, automating workflows and notifications.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ongoing mentorship to junior developers on best practices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working sessions to map processes and confirm data access under company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development lifecycle, ensuring agents were operationalized across the enterprise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feedback and continuously improve agent functionalities through iterative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solutions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Teams AI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digital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components and executing agile sprints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compliance with data governance and security policies while delivering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implementations of agents for internal systems, enhancing operational efficiency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systems with cloud services using APIs, ensuring secure data transport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with business units to gather insights and create actionable user stories for agent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 cases to ensure software quality and reliability during rollouts.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release documentation for all deployed solutions, ensuring traceability of changes.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by implementing features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structured software systems, improving performance and maintainability of the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full software development lifecycle, focusing on coding, testing,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define solution requirements and provided technical guidance.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 to refine proposed solutions and improve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by implementing basic unit testing and QA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M365 Copilot Agent SDK, GitHub, Copilot Studio, Microsoft Teams AI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Git, CI/CD,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QA Processes, Telemetry Dashboards,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Automate, Power Apps, Dataverse, Visual Studio,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