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developing AI-driven solutions. Proficient in Python, machine learning, satellite data analysis, and signal processing. Eager to leverage skills in generative AI and NLP to enhance geospatial insights at Ursa Space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image processing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extracting data from satellite imagery.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automate data validation for satellite image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enhance quality and performance of geospatial data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deploy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ensured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technical procedures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improving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smoother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to 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signal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actionable insights from geospatial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findings to stakeholders and adapt algorithms based on feedback to improve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incorporate into ongoing projects for enhanced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brainstorming sessions to identify new use cases for satellite and geospatial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interactive features for geospatial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to analyze satellite data, enhancing accuracy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establish workflows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and reliability of software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data pipelines by optimizing code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collection processes, leading to a 20% reduction in processing time for satellite imagery.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team meetings, sharing innovative ideas for product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modules for satellite image processing,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maintaining existing applications to ensure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ideas for improving overall software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by implementing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on various software components to ensure compliance with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enhancing satellite data analysis capabilities by implementing user-focused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DSPy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NumPy, Pandas,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Jupyter, Anaconda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