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Product Engineer with 11+ years of experience in product development, specializing in AI, product strategy, and prototype creation. Skilled in transforming customer insights into actionable product designs using rapid prototyping and data-driven decision making. Proficient in delivering impactful AI solutions that meet customer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product innovations and AI prototypes, enhancing customer experiences and business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product strategy,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identify monetizable solutions for user pain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rapid prototyping and product demos with clients, iterating based on user feedback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product requirements and architecture, ensuring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metrics for AI products, driving improvements in user engagement and satisfaction using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and scalable architecture for AI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product development best practices, promoting a culture of innovation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documents outlining AI product specifications and prototype functionalities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management, ensuring data integrity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best practices in code quality and security to minimize production risks,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static code analysis.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user-centric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product components independently, performing user testing and incorporating feedback into iterative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implementation best practices and guided them in their career development, fostering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projects and processes, ensuring alignment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measures, enhancing product reliability with test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Integrating user feedback into product enhancements, resulting in a 30% increase in customer satisfaction scores.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market research to identify opportunities for new features and improvements, driving product strategy.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prototypes and proof of concepts for new ideas, validating concepts with key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functionalities for a web-based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user interface improvements with UX designers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ensuring optimal performance through refactoring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 and data integration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transition to new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improving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creation of testing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testing consistency across development and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TensorFlow,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Figma,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