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robust applications and automation solutions. Proficient in JavaScript, Python, RESTful APIs, and CI/CD practices. Passionate about leveraging AI and tech systems to enhance guest experiences in luxury hospitality.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architectural solutions for guest interaction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real-time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 for guest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personalized guest experiences,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backend processes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hospitality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e-commerce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deployments, ensuring rapid and reliable updates across all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code quality assessments,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CRM and operational workflows through data-driven decision making, increasing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architecture and processes, ensuring clarity and thoroughness for future reference and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intelligent automation solutions for messaging and booking flows, reducing manual intervention through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deployment of machine learning models to enhance data-driven guest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system audits and optimizations to resolve bottlenecks and improve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state and lifecycle methods to ensure smooth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for guest service requests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knowledge sharing and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repetitive tasks through integrations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workflows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design and deploy features that enhance guest personalization through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fast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workflows and system designs, enhancing team understanding and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design discussions, advocating for clean architecture and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user-centric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between frontend and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internal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tasks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focusing on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successfully delivering multiple projects ahead of deadlines, resulting in enhanced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Firebase, Zapier, Retool, Make.com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DevOps, Test Automation,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RESTful APIs, GraphQL, Webhook Integrations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