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AI Engineer with over 11 years in software development and architecture, specializing in Generative AI, Machine Learning, and NLP. Proficient in Python, Java, and cloud technologies like AWS and Azure. Proven success in architecting scalable solutions using PyTorch and TensorFlow.</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AI solutions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scalability and system performance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microservices architecture for deploying </w:t>
      </w:r>
      <w:r>
        <w:rPr>
          <w:rFonts w:asciiTheme="minorHAnsi" w:hAnsiTheme="minorHAnsi" w:cstheme="majorHAnsi"/>
          <w:b/>
          <w:bCs/>
          <w:lang w:val="en-US"/>
        </w:rPr>
        <w:t xml:space="preserve">NLP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using </w:t>
      </w:r>
      <w:r>
        <w:rPr>
          <w:rFonts w:asciiTheme="minorHAnsi" w:hAnsiTheme="minorHAnsi" w:cstheme="majorHAnsi"/>
          <w:b/>
          <w:bCs/>
          <w:lang w:val="en-US"/>
        </w:rPr>
        <w:t xml:space="preserve">PyTorch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 and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integrate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into existing software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ensure adherence to architectural standards and to foster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frameworks to enhance software robustness and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for modernizing enterprise applications leveraging </w:t>
      </w:r>
      <w:r>
        <w:rPr>
          <w:rFonts w:asciiTheme="minorHAnsi" w:hAnsiTheme="minorHAnsi" w:cstheme="majorHAnsi"/>
          <w:b/>
          <w:bCs/>
          <w:lang w:val="en-US"/>
        </w:rPr>
        <w:t xml:space="preserve">Generative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new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and libraries for project integration, ensuring functionality and compatibility.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comprehensive documentation for system architecture and workflows, improving team onboarding.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systems for performance and reliability using </w:t>
      </w:r>
      <w:r>
        <w:rPr>
          <w:rFonts w:asciiTheme="minorHAnsi" w:hAnsiTheme="minorHAnsi" w:cstheme="majorHAnsi"/>
          <w:b/>
          <w:bCs/>
          <w:lang w:val="en-US"/>
        </w:rPr>
        <w:t xml:space="preserve">Keras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actively in Agile ceremonies and contributed to continuous improvement efforts.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development of enterprise applications with a focus on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modular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deployment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in best practices for </w:t>
      </w:r>
      <w:r>
        <w:rPr>
          <w:rFonts w:asciiTheme="minorHAnsi" w:eastAsia="Times New Roman" w:hAnsiTheme="minorHAnsi" w:cs="Times New Roman"/>
          <w:b/>
          <w:bCs/>
          <w:lang w:val="en-US"/>
        </w:rPr>
        <w:t xml:space="preserve">cloud-native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 development and </w:t>
      </w:r>
      <w:r>
        <w:rPr>
          <w:rFonts w:asciiTheme="minorHAnsi" w:eastAsia="Times New Roman" w:hAnsiTheme="minorHAnsi" w:cs="Times New Roman"/>
          <w:b/>
          <w:bCs/>
          <w:lang w:val="en-US"/>
        </w:rPr>
        <w:t xml:space="preserve">containerization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tested predictive models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Keras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 projects enhancing decision-making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clients to gather requirements and translate them into technical specifications for AI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software delivery pipelines through integrating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to streamline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frameworks to assess software performance and identify improvement areas.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design sprints to brainstorm and prototype AI-driven features for various projects.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software solutions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backend systems and data processing.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feature development and bug fixes in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analytics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modern architectures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QA teams to ensure code quality through robust testing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processing pipelines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a focus on efficiency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project milestones within deadlines, consistently delivering on performance expectations.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PyTorch, TensorFlow, Keras, LangChain, LangGraph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Google Cloud Platform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Design</w:t>
      </w:r>
      <w:r>
        <w:rPr>
          <w:rFonts w:asciiTheme="minorHAnsi" w:hAnsiTheme="minorHAnsi" w:cstheme="majorHAnsi"/>
          <w:lang w:val="en-US"/>
        </w:rPr>
        <w:t xml:space="preserve">: Microservices, Containerization, Cloud Native Design, System architecture design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Software Development Practices</w:t>
      </w:r>
      <w:r>
        <w:rPr>
          <w:rFonts w:asciiTheme="minorHAnsi" w:hAnsiTheme="minorHAnsi" w:cstheme="majorHAnsi"/>
          <w:lang w:val="en-US"/>
        </w:rPr>
        <w:t xml:space="preserve">: Agile software development, Continuous Delivery (CD) implementation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Artificial Intelligence, Natural Language Processing, Generative AI, Machine Learning frameworks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