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AI Engineer with 11+ years in enterprise SaaS environments, specializing in Python, GCP, and Data Science. Proven track record in developing explainable AI systems and pioneering Generative AI solutions. Expertise in building robust data processing pipelines for life sciences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led the development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powered pipelines for processing structured and unstructured </w:t>
      </w:r>
      <w:r>
        <w:rPr>
          <w:rFonts w:asciiTheme="minorHAnsi" w:hAnsiTheme="minorHAnsi" w:cstheme="majorHAnsi"/>
          <w:b/>
          <w:bCs/>
          <w:lang w:val="en-US"/>
        </w:rPr>
        <w:t xml:space="preserve">life sciences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product capabilities using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model training and testing frameworks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accuracy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explainable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to maintain scientific rigor and trustworthiness in medical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best practices in AI deployment, ensuring compliance with regulatory standards in healthcare.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domain-specific AI solutions to improve data analysis precision for complex medical language.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design and execute scalable AI solutions for enterprise SaaS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integration quality measures to enhance customer satisfaction with AI-enabled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for seamless deployment of AI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engineers on AI best practices and technologies to foster knowledge sharing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product design decisions, enhancing alignment between engineering and customer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cross-team collaborations to develop innovative AI features in healthcare applications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Jupyter Notebooks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AI model development and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team skill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pipelines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data ingestion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comprehensive testing suites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the reliability of AI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oversight of project requirements ensuring alignment with client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new methodologies for deploying </w:t>
      </w:r>
      <w:r>
        <w:rPr>
          <w:rFonts w:asciiTheme="minorHAnsi" w:eastAsia="Times New Roman" w:hAnsiTheme="minorHAnsi" w:cs="Times New Roman"/>
          <w:b/>
          <w:bCs/>
          <w:lang w:val="en-US"/>
        </w:rPr>
        <w:t xml:space="preserve">Generative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improving deployment cycles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create effective algorithms for medical data classification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standards of code quality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processing and analyzing large scientific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and observability features to ensure AI systems perform optimally and reliably.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ingestion processes from various life sciences sources, contributing to better data manageability.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existing systems to cloud technologies,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strategies for existing algorithms, increasing throughput.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methodologies to enhance software quality, achieving over 95% unit test coverage.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Jupyter Notebooks, pytest, Poetry, LangChain, LlamaIndex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Google Cloud Storage,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Docker, CI/CD, Vertex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AI</w:t>
      </w:r>
      <w:r>
        <w:rPr>
          <w:rFonts w:asciiTheme="minorHAnsi" w:hAnsiTheme="minorHAnsi" w:cstheme="majorHAnsi"/>
          <w:lang w:val="en-US"/>
        </w:rPr>
        <w:t xml:space="preserve">: Generative AI, Data Processing, AI Model Training, Explainable 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