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Engineer with over 11 years of experience in software development, specializing in Python, Azure, MLOps, and Generative AI integration. Proven track record in architecting scalable systems and implementing advanced AI solutions for enterprise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integrated first-generation AI-powered products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technical strategy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of multi-agent systems with tools like </w:t>
      </w:r>
      <w:r>
        <w:rPr>
          <w:rFonts w:asciiTheme="minorHAnsi" w:hAnsiTheme="minorHAnsi" w:cstheme="majorHAnsi"/>
          <w:b/>
          <w:bCs/>
          <w:lang w:val="en-US"/>
        </w:rPr>
        <w:t xml:space="preserve">LangChain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robust orchestration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scalable AI solutions, leveraging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engineering and model serving, achieving optimal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prototypes for generative AI solutions, collaborating with cross-functional teams to align on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MLOps best practices, integrating CI/CD pipelines and monitoring systems for AI deployments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success metrics for agent workflows, focusing on quality scores and latency, ensuring high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contributed to architecture reviews, ensuring resilience and maintainability of AI systems across PAR.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Harnessed </w:t>
      </w:r>
      <w:r>
        <w:rPr>
          <w:rFonts w:asciiTheme="minorHAnsi" w:hAnsiTheme="minorHAnsi" w:cstheme="majorHAnsi"/>
          <w:b/>
          <w:bCs/>
          <w:lang w:val="en-US"/>
        </w:rPr>
        <w:t xml:space="preserve">RESTful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for seamless communication between backend services and AI models, improving integration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research on AI advancements and orchestrated prototype evaluations for continuous improvement in AI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responsible AI practices, focusing on privacy, security, and prompt management within AI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identify high-impact opportunities for AI, translating business needs into technical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best practices in web development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REST API design, cloud architectures, and database integration, enhancing team capability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implement CI/CD practices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speed and reducing downtime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data pipelines integrating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 supporting decision making through enhanced data visibility.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cloud-based platform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optimization and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testing phases, employing regression and integration testing frameworks to ensure product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user stories into technical requirements, fostering effective cross-functional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operational tasks, improving overall team productivity.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within a focused team, working primarily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systems and integration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to modern platforms, enhancing performance and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for maintaining code quality and structure in team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the implementation of RESTful services, ensuring effective data exchange and interoperability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systems, applying schema optimizations and performance tuning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timely project deliveries, achieving milestone goals within established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Node.js, Ruby on Rails,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Databricks, RESTful API, GraphQL, Grafana,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CI/CD, MLOps,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 lake, Vector databases,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Regression testing, Unit testing, Integration testing, Continuous integration, Test-driven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Agent frameworks, LangChain, MLflow, Git,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