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AI and analytics. Proficient in Python, Oracle Forms, SAP ERP, and model development for HR applications. Expert in system enhancements through integration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gap analysis on existing HRTS applications, identifying opportunities for AI and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HR systems integration and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AI models for HR applications, enhancing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documentation efforts, including project plans and timelines for AI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requirements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and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AI model development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and error-free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interoperability by integrating </w:t>
      </w:r>
      <w:r>
        <w:rPr>
          <w:rFonts w:asciiTheme="minorHAnsi" w:hAnsiTheme="minorHAnsi" w:cstheme="majorHAnsi"/>
          <w:b/>
          <w:bCs/>
          <w:lang w:val="en-US"/>
        </w:rPr>
        <w:t xml:space="preserve">Oracle 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modern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testing strategies to assess AI model performance, ensuring 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system recommendations to executive management, driving strategic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interactivity for e-learning platforms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 deliverables related to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project workflows by implementing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continuous integration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Articulated business requirements to technical stakeholders, ensuring clarity on AI implementation roadmaps.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of new features and enhancements for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application performance through system optimization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retrospectives to refine development processes using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automation of testing through the use of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predictive analytics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addressing bugs and enhancing system performance through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w:t>
      </w:r>
      <w:r>
        <w:rPr>
          <w:rFonts w:asciiTheme="minorHAnsi" w:eastAsia="Times New Roman" w:hAnsiTheme="minorHAnsi" w:cs="Times New Roman"/>
          <w:b/>
          <w:bCs/>
          <w:lang w:val="en-US"/>
        </w:rPr>
        <w:t xml:space="preserve">SAP ERP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and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enhancements to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to ensure system quality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components on time and within scope, contributing to a 15% decrease in project latency.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WebSphere, Tomcat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and Data</w:t>
      </w:r>
      <w:r>
        <w:rPr>
          <w:rFonts w:asciiTheme="minorHAnsi" w:hAnsiTheme="minorHAnsi" w:cstheme="majorHAnsi"/>
          <w:lang w:val="en-US"/>
        </w:rPr>
        <w:t xml:space="preserve">: Oracle Database,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Jupyter, TensorFlow,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AI Models, Machine Learning Algorithms,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