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data integration and machine learning. Expertise in Python, Large Language Models (LLM), and cloud-based systems. Proven track record in developing scalable solutions and optimizing database performance using JavaScript frameworks and AI chatbots.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the </w:t>
      </w:r>
      <w:r>
        <w:rPr>
          <w:rFonts w:asciiTheme="minorHAnsi" w:hAnsiTheme="minorHAnsi" w:cstheme="majorHAnsi"/>
          <w:b/>
          <w:bCs/>
          <w:lang w:val="en-US"/>
        </w:rPr>
        <w:t xml:space="preserve">Denodo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virtualization.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embeddings to enhance semantic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Retrieval 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to improve data retrieval functionalities in chatbots.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prototypes for chatbot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query performance and overall system efficiency through advanced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solutions into various platforms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experiments to evaluate model performance, ensuring high precision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complex database queries utilizing the power of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AI solutions in enterprise environments with a focus 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aimed at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AI integration and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data management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their skills in machine learning and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chatbots with various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experiments to analyze model performance and optimize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and deliver on key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rigorous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experimental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solutions and best practices for future development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features in a data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improvements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facilitate successful project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JIRA for project management and tracking development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Vector databases,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Large Language Models, Retrieval Augmented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