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AI Engineer with over 11 years experience in developing and maintaining robust AI systems, utilizing Azure, Terraform, CI/CD methodologies, and enhancing data performance. Proficient in operational support for multi-cloud environments and advanced data analytics.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enterprise-grade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systems on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optimal performance and reliability through continuous monitoring and issue resolution.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operational support for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capabilities, overseeing user onboarding, access control management, and performance monitoring across multi-cloud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Infrastructure as Code (IaC), streamlining the deployment of AI services in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achieving increased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GitHub Enterprise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deployment frequency for AI solutions and enhancing team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Supported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compliance with government </w:t>
      </w:r>
      <w:r>
        <w:rPr>
          <w:rFonts w:asciiTheme="minorHAnsi" w:hAnsiTheme="minorHAnsi" w:cstheme="majorHAnsi"/>
          <w:b/>
          <w:bCs/>
          <w:lang w:val="en-US"/>
        </w:rPr>
        <w:t xml:space="preserve">security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standards, including continuous validation and Authority to Operate (ATO)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collaborative design reviews, fostering cross-team collaboration while enhancing the user experience for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regular performance assessments and model evaluations for deployed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systems, proactively identifying enhancement opportunities.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Championed the integration of </w:t>
      </w:r>
      <w:r>
        <w:rPr>
          <w:rFonts w:asciiTheme="minorHAnsi" w:hAnsiTheme="minorHAnsi" w:cstheme="majorHAnsi"/>
          <w:b/>
          <w:bCs/>
          <w:lang w:val="en-US"/>
        </w:rPr>
        <w:t xml:space="preserve">responsible 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practices, ensuring adherence to governance guidelines.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monitoring frameworks for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models, facilitating timely updates and accuracy in predictions.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implementation techniques and industry best practices, fostering team growth and knowledge sharing.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the configuration of AI solutions within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consistency in role-based access and usage tracking.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Architected and developed key features for AI-driven platforms,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ensuring high standards of performance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technologies, enhancing team skills in AI development and deployment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CI/CD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integration time and improving software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Coordinated cross-functional collaborations with data science teams to implement machine learning features in production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troubleshooting efforts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solutions, employing debugging techniques and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usage tracking mechanisms for AI applications to inform infrastructure decisions and performance tuning.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deployment scripts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achieving enhanced reproducibility and consistency in cloud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Evaluated and synthesized AI model performance metrics to guide development in alignment with stakeholder requirements.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supported data analytics tools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extract insights from complex datasets.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existing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systems, ensuring high availability and performance through proactive monitoring.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deployment of applications within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leveraging its services for enhanced operational capabilities.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Agile methodologies, contributing to sprint planning and reviews via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Trello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IT teams to ensure data integrity and security in operational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data migration projects, supporting transition strategies that improved system performance by up to 30%.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Azure Machine Learning, Terraform, GitHub Enterprise,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scikit-learn, Pandas, NumPy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Selenium, JUnit,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MongoDB,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ServiceNow, Appian, Salesforce, Tableau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