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11+ years of experience in designing and deploying scalable AI/ML solutions. Proficient in AWS SageMaker, AWS Lambda, and developing data pipelines while ensuring compliance with FDA regulations.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AI/ML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compliance with FDA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and secure data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cloud-based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effective ML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machine learning and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tests to validate the accuracy of deployed ML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 performance by conducting comprehensive testing and validation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deployment lifecycle of ML prototypes 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security and compliance standards for public sector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code quality and performance of machine learning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ML applications, streamlining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communicated insights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the implementation of scalable ML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supported automated data processing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deployment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align ML solutions with business objectives and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for improved deployment efficiency,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quality and compliance standards for ML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optimizing retrieval times and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ensure all models met performance and regulatory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scalable cloud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model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and development meetings to ensure alignment on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ensuring efficient access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key features, achieving project deadlines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Scikit-learn,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SageMaker, AWS S3,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Model Deployment, Data Pipelines, Machine Learning Algorithms, Prototypes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