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AI Engineer with over 11 years of experience in designing AI-driven applications, utilizing Python, LLMs, and data pipelines. Proven expertise in production-level solutions and collaborating across domains for optimal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LLM-powered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agents to automate workflows, enhancing operational efficiency and communication among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conversational interfaces over structured data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Pandas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user-friendly queries.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external data sources into internal reporting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data processing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subject matter experts to translate domain knowledge into </w:t>
      </w:r>
      <w:r>
        <w:rPr>
          <w:rFonts w:asciiTheme="minorHAnsi" w:hAnsiTheme="minorHAnsi" w:cstheme="majorHAnsi"/>
          <w:b/>
          <w:bCs/>
          <w:lang w:val="en-US"/>
        </w:rPr>
        <w:t xml:space="preserve">agent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behavior and algorithms.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a shared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codebase, developing object-oriented modules for data transformation and process modeling.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sprint reviews and demos, iterating on feedback from end users to enhance solution quality and relevance.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scalable data retrieval solutions, utilizing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structured data analysis and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testing frameworks to ensure the reliability of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code and </w:t>
      </w:r>
      <w:r>
        <w:rPr>
          <w:rFonts w:asciiTheme="minorHAnsi" w:hAnsiTheme="minorHAnsi" w:cstheme="majorHAnsi"/>
          <w:b/>
          <w:bCs/>
          <w:lang w:val="en-US"/>
        </w:rPr>
        <w:t xml:space="preserve">LLM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building AI tools and maintaining robust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around AI tool deployment, ensuring alignment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Continuously researched industry trends in AI and mining to integrate cutting-edge technologies into product development.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platform features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frameworks for improved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analysis tools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better metric evaluations and reporting accuracy.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Guided junior developers in project initiatives, fostering a collaborative approach to problem-solving and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Deployed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 for efficient software delivery, improving project timelines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participated in the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learning management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integrating various data sources for streamlined operations.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project components, ensuring high standards of quality and performance throughout development phases.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usability testing to refine features and gather feedback for future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align technical solutions with business objectives.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user-centered features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focusing on enhancing application functionality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 and implemented new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addressing user needs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from legacy systems to modern platforms, ensuring minimal disruption to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rigorous coding tests, ensuring high quality and reliability of applications developed.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 workflows by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analysis and management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team knowledge-sharing sessions to improve project collaboration and increase overall productivity.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ML Technologies</w:t>
      </w:r>
      <w:r>
        <w:rPr>
          <w:rFonts w:asciiTheme="minorHAnsi" w:hAnsiTheme="minorHAnsi" w:cstheme="majorHAnsi"/>
          <w:lang w:val="en-US"/>
        </w:rPr>
        <w:t xml:space="preserve">: LLMs, LangChain, OpenAI API, Haystack, Data Science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lang w:val="en-US"/>
        </w:rPr>
        <w:t xml:space="preserve">: Pandas, Data Pipeline, APIs, Structured Data, Unstructured Data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Jupyter, Git, Docker, Postman, Unit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</w:t>
      </w:r>
      <w:r>
        <w:rPr>
          <w:rFonts w:asciiTheme="minorHAnsi" w:hAnsiTheme="minorHAnsi" w:cstheme="majorHAnsi"/>
          <w:lang w:val="en-US"/>
        </w:rPr>
        <w:t xml:space="preserve">: Agile, Scrum, Collaboration, Version Control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Business Intelligence</w:t>
      </w:r>
      <w:r>
        <w:rPr>
          <w:rFonts w:asciiTheme="minorHAnsi" w:hAnsiTheme="minorHAnsi" w:cstheme="majorHAnsi"/>
          <w:lang w:val="en-US"/>
        </w:rPr>
        <w:t xml:space="preserve">: Data Visualization, Reporting Tools, Metric Analysis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