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Developer with 11+ years of experience specializing in Python, AWS, Azure, and machine learning solutions. Proven expertise in developing scalable systems, APIs, and integrating AI capabilities into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Model Context Protocol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(MCP) integrations connecting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and services capable of interacting with structured and unstructured enterprise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context-aware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enabling automation and intelligent decision support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enterprise applications by implementing secure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data pipelines between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business systems,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LLM-based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business use cases, utilizing cross-platform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frameworks to measure </w:t>
      </w:r>
      <w:r>
        <w:rPr>
          <w:rFonts w:asciiTheme="minorHAnsi" w:hAnsiTheme="minorHAnsi" w:cstheme="majorHAnsi"/>
          <w:b/>
          <w:bCs/>
          <w:lang w:val="en-US"/>
        </w:rPr>
        <w:t xml:space="preserve">model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business impact across </w:t>
      </w:r>
      <w:r>
        <w:rPr>
          <w:rFonts w:asciiTheme="minorHAnsi" w:hAnsiTheme="minorHAnsi" w:cstheme="majorHAnsi"/>
          <w:b/>
          <w:bCs/>
          <w:lang w:val="en-US"/>
        </w:rPr>
        <w:t xml:space="preserve">scalable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stakeholders to identify high-value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opportunities, fostering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incorporating security, data privacy,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emphasizing code quality and maintainability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production-quality code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enterprise-grade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by building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resulting in improved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compliance measures for enterprise applications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information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architecture and integration processes to streamline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Modernized legacy systems by implementing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focused on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data integrity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launch new product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automating system deployment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on-premise systems to cloud platforms,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management tasks, successfully completing projects ahead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AWS, Azure, Data Warehouse, Microservices, Graph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Google Cloud Platform,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Prompt Engineering, Generative AI, LLM, RAG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Graph databases, Data Warehouse,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Middleware, Docker, Kubernetes,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