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Developer with over 11 years of experience in building scalable digital solutions using Adobe Experience Manager (AEM), JavaScript, HTML, and CSS. Proven track record in developing responsive web applications and integrating APIs to enhance user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scalable web applications using </w:t>
      </w:r>
      <w:r>
        <w:rPr>
          <w:rFonts w:asciiTheme="minorHAnsi" w:hAnsiTheme="minorHAnsi" w:cstheme="majorHAnsi"/>
          <w:b/>
          <w:bCs/>
          <w:lang w:val="en-US"/>
        </w:rPr>
        <w:t xml:space="preserve">AEM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responsive AEM components and workflows, streamlining content delivery processes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UX/UI designers to integrate front-end features with backend services, using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through debugging and adherence to coding standards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growth in </w:t>
      </w:r>
      <w:r>
        <w:rPr>
          <w:rFonts w:asciiTheme="minorHAnsi" w:hAnsiTheme="minorHAnsi" w:cstheme="majorHAnsi"/>
          <w:b/>
          <w:bCs/>
          <w:lang w:val="en-US"/>
        </w:rPr>
        <w:t xml:space="preserve">AEM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 development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processes, reducing time to market.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security by adhering to best practices and conducting regular code reviews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cross-functionally with product and engineering teams to align development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resolved defects in existing applications using tools like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project workflows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effective version control and collaboration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environment consistency in development and production stages.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dynamic web applications with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responsive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customized </w:t>
      </w:r>
      <w:r>
        <w:rPr>
          <w:rFonts w:asciiTheme="minorHAnsi" w:eastAsia="Times New Roman" w:hAnsiTheme="minorHAnsi" w:cs="Times New Roman"/>
          <w:b/>
          <w:bCs/>
          <w:lang w:val="en-US"/>
        </w:rPr>
        <w:t xml:space="preserve">AEM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templates to support various content management requirements and improve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Partnered with backend engineers to design and implement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integration capabilities of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utilizing </w:t>
      </w:r>
      <w:r>
        <w:rPr>
          <w:rFonts w:asciiTheme="minorHAnsi" w:eastAsia="Times New Roman" w:hAnsiTheme="minorHAnsi" w:cs="Times New Roman"/>
          <w:b/>
          <w:bCs/>
          <w:lang w:val="en-US"/>
        </w:rPr>
        <w:t xml:space="preserve">AngularJS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Webpack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team productivity and project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monitoring strategies and conducted application testing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in an agile environment to deliver high-quality features aligned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site performance and reliability through rigorous testing and optimization processes across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enforce standards and improve code quality across development efforts.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feature implementation.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by developing new </w:t>
      </w:r>
      <w:r>
        <w:rPr>
          <w:rFonts w:asciiTheme="minorHAnsi" w:eastAsia="Times New Roman" w:hAnsiTheme="minorHAnsi" w:cs="Times New Roman"/>
          <w:b/>
          <w:bCs/>
          <w:lang w:val="en-US"/>
        </w:rPr>
        <w:t xml:space="preserve">AEM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ensuring smooth transitions to updated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client-side libraries like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user interactivity.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create responsive UI components using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 consistent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by troubleshooting issues and implementing effective solutions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meetings to discuss project progress and address potential roadblocks, contributing to sprint planning.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 TypeScript,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AngularJS, React, Vue, jQuery,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Adobe Experience Manager, Webpack, Git, Docker,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AWS, Docker,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