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Developer with over 11 years of experience specializing in React, Next.js, JavaScript, and Python. Proven expertise in integrating AI technologies using APIs from top providers. Adept in automation and cloud functions on Google Cloud Platform.</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front-end components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AI-driven solutions and automations.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scripts and automations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Google Cloud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code reviews to ensure best practices for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serverless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efficient CI/CD pipelines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documentation for AI-integrated applications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seamless integration of AI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knowledge sharing and professional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new technologies to innovate processes and increase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front-end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LangChain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integrating generative AI functionalities into the product suite.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automations leveraging </w:t>
      </w:r>
      <w:r>
        <w:rPr>
          <w:rFonts w:asciiTheme="minorHAnsi" w:eastAsia="Times New Roman" w:hAnsiTheme="minorHAnsi" w:cs="Times New Roman"/>
          <w:b/>
          <w:bCs/>
          <w:lang w:val="en-US"/>
        </w:rPr>
        <w:t xml:space="preserve">Google Cloud Functions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databases using </w:t>
      </w:r>
      <w:r>
        <w:rPr>
          <w:rFonts w:asciiTheme="minorHAnsi" w:eastAsia="Times New Roman" w:hAnsiTheme="minorHAnsi" w:cs="Times New Roman"/>
          <w:b/>
          <w:bCs/>
          <w:lang w:val="en-US"/>
        </w:rPr>
        <w:t xml:space="preserve">Supabase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automated testing protocols to improve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external APIs, enhancing data use and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optimize UI/UX based on user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by implementing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applications to modern technologies including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maintenance and optimization tasks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website features based on user stories to improve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processes to facilitate knowledge transfer and support.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Cloud Functions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Supabase,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VS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