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development. Proficient in .NET, React, TypeScript, and RESTful API design, focusing on performance and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RESTful APIs supporting web and desktop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strong focus on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security and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Agile/Scrum team practices to foster effective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of applications in multiple web browsers and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optimization of server-side applications, improving response times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test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quality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integrate client feedback into software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actively participating in sprints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providing guidance on project tasks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RESTful APIs to enhance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services like S3 and EC2 for seamless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focusing on performance, security,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release management activities, coordinating with teams for effective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high code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functionalities for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best practices in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development and integration for client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under tight deadlines, consistently delivering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Node.js,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Jenkins,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Jest, Mocha,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Visual Studio,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