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Developer with 11+ years of experience in systems design and development. Proficient in C#, JavaScript, jQuery, .NET, and AWS. Committed to enhancing user experiences through technology in civic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WeVote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lead design discussions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application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 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 server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Vote USA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into the </w:t>
      </w:r>
      <w:r>
        <w:rPr>
          <w:rFonts w:asciiTheme="minorHAnsi" w:hAnsiTheme="minorHAnsi" w:cstheme="majorHAnsi"/>
          <w:b/>
          <w:bCs/>
          <w:lang w:val="en-US"/>
        </w:rPr>
        <w:t xml:space="preserve">WeVote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Respond to AWS server maintenance including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upgrades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geospatial shape files for voter ballot customization using C#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service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assess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document system architecture and technical specifications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weekly stand-ups and technical discussions via Zoom to align team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application security and compliance with data protection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digital learning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in compliance with accessibility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design patterns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internal services, improving data accessibility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mechanisms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sessions using Visual Studio and established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implement user feedback into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workflows for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real-time data processing in systems suitable for political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ensuring code compatibility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API integrations facilitating data sharing and compliance across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testing and quality assurance efforts to enhance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feedback initiatives, measuring impacts on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MSI,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