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.NET Full Stack Developer with over 11 years in software engineering. Proficient in C#, ASP.NET Core, React, and Azure technologies. Expertise in building scalable applications and optimizing databases for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for healthcare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efficient RESTful APIs secured with JWT and OAuth2, facilitating seamless integration with front-end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fine-tuning queries for improved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microservices, ensuring robust cloud deployments on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deployments for streamlined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including App Service and Functions, enhancing application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transform healthcare workflows into functional software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ensuring best coding practices and performance optimization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skills growth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strategies,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continuous improvement initiatives, refining development processes for better efficiency.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handling both front-end and back-end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management and retrieval, improving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product teams to ensure alignment on application functionalities and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clean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by implementing secure API practices and data protection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deployment of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application stability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adding significant inputs towards microservices design and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build and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intervention and enhancing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web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various application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routine maintenance and updates on existing applications, ensuring compliance with project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design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optimization and performance tuning.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transitioning legacy systems to modern architectures and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application loading times through performance optimization efforts.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React, Node.js,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CI/CD, Microservices,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NoSQL, Stored Procedures, Query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Visual Studio, JIRA,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