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.NET Developer with over 11 years in software development. Proficient in Microsoft Technologies Full Stack, Microsoft Azure Cloud, SQL Server, and Agile Methodology. Proven expertise in architecture, design, and implementation of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software architecture for scalable applications using </w:t>
      </w:r>
      <w:r>
        <w:rPr>
          <w:rFonts w:asciiTheme="minorHAnsi" w:hAnsiTheme="minorHAnsi" w:cstheme="majorHAnsi"/>
          <w:b/>
          <w:bCs/>
          <w:lang w:val="en-US"/>
        </w:rPr>
        <w:t xml:space="preserve">Microsoft Technologies Full 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reviews and code quality assurance for projects encompassing </w:t>
      </w:r>
      <w:r>
        <w:rPr>
          <w:rFonts w:asciiTheme="minorHAnsi" w:hAnsiTheme="minorHAnsi" w:cstheme="majorHAnsi"/>
          <w:b/>
          <w:bCs/>
          <w:lang w:val="en-US"/>
        </w:rPr>
        <w:t xml:space="preserve">Agile Methodology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define user requirements and ensure alignment with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storage solutions leveraging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improved existing software applications for reliability and performance using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coding standards and </w:t>
      </w:r>
      <w:r>
        <w:rPr>
          <w:rFonts w:asciiTheme="minorHAnsi" w:hAnsiTheme="minorHAnsi" w:cstheme="majorHAnsi"/>
          <w:b/>
          <w:bCs/>
          <w:lang w:val="en-US"/>
        </w:rPr>
        <w:t xml:space="preserve">Agile Methods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to enhance application speed and reduce resource consumption.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collaborated with teams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issue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technologies to incorporate into software development processes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of software specifications and architecture decisions.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web applications and APIs using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Entity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w:t>
      </w:r>
      <w:r>
        <w:rPr>
          <w:rFonts w:asciiTheme="minorHAnsi" w:eastAsia="Times New Roman" w:hAnsiTheme="minorHAnsi" w:cs="Times New Roman"/>
          <w:b/>
          <w:bCs/>
          <w:lang w:val="en-US"/>
        </w:rPr>
        <w:t xml:space="preserve">Agile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growth in full-stack development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utilizing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modular features to improve user access and application flexibility with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providing critical input to align software structure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testing strategies integrating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the software development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refine project requirements and architecture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development time by optimizing existing processes and technologies used in application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software developer on multiple projects utilizing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based on client requirements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various libraries.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design and management tasks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Addressed software bugs efficiently, enhancing overall user experience and application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using updated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code coverage through thorough testing and quality assurance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Entity Framework,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Azure DevOps,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Git,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