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.NET Developer with over 11 years of experience in building scalable web applications. Proficient in C#, .NET Core, ASP.NET MVC, Microservices, and Azure. Proven track record in enhancing application performance and ensuring robust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and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workflows in Azure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coding standards to elevate code quality across the team,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requirements and ensure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professional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tuning techniques to optimize database queries, significantly enhancing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lifecycle, improving test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guide project sprints, improving team productivity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on applications, focusing on compliance with standards for data protection and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all new features and architecture updates to ensure ongoing team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full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modules as part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application flexibility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focusing on professional development and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formulate test strategies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decrease in query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team, facilitating smoother processes and better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incorporate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environment, simplifying deployment and scaling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best practices in code structure and security.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for key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resolving complex issues in existing systems, ensuring timely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enhanced service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that improved data processing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key client projects, achieving a direct impact on customer satisfaction and project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ASP.NET Web API, Entity Framework, LINQ, xUnit,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Agile methodologies,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