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.NET development, focusing on scalable backend solutions. Proficient in SQL Server, Docker, and cloud-native applications. Proven track record in automating business operations through innovative ERP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.NET 9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emphasizing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high-performance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frontend teams to create robust APIs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and reliability of SQL queries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event-driven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message queues.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existing applications, ensuring scalability and efficiency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service communication patterns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cross-team collaboration to meet client requirements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RESTful APIs serving diverse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SQL queries and optimized data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migration to cloud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improve ERP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comprehensive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methodologies, enhancing team productivity and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ERP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focused on user authentication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that increased application reliability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TypeScript,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9, .NET Core, .NET Framework, Entity Framework,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SAP HANA, MongoDB,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NUnit, Moq,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Azure DevOps, PostgreSQL,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