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.NET Application Developer with over 11 years of experience in building secure, scalable, and efficient applications. Proficient in C#, .NET Core, and RESTful API development with strong DevOps practices, utilizing tools like Azure DevOps and GitHub Copilot for AI-assisted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authentication/authorization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for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performance for large datasets through efficient database management and scalable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AI-assisted coding,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enforcing </w:t>
      </w:r>
      <w:r>
        <w:rPr>
          <w:rFonts w:asciiTheme="minorHAnsi" w:hAnsiTheme="minorHAnsi" w:cstheme="majorHAnsi"/>
          <w:b/>
          <w:bCs/>
          <w:lang w:val="en-US"/>
        </w:rPr>
        <w:t xml:space="preserve">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secure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build/release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YAML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API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Swagger/OpenAPI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use of AI-assisted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architecture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static code analysis and remediated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vulnerabilities during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implementation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components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 and reliability in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consumer guides and troubleshooting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high standards in code quality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ceremonies, tracking work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MVC/Razor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business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console utilities for data migrations and API consumption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 for application data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to improve service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onboarding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HTML, CSS, T-SQL,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 Core, Angular, TypeScript,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IIS, PowerShell,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RESTful API, OpenAPI, JWT, SSRS, CSV,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Moq, Unit Testing, Static Code Analysis, SonarQube, FluentValidation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Confluence, SharePoint,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