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 Stack Developer with over 11 years of experience in building and maintaining scalable web applications. Proficient in C#, .NET Core, React, AWS, and RESTful API design. Committed to code quality and robust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features across the stack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high-performance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and manage services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high availability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unit tests and participating in code reviews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to enhance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on feature specifications and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containerization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systems and processes to facilitate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technical debt reduction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improve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cloud-based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profiling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maintained project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migrations from monolithic to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tests to ensure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load speed through optimized queries and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Redux,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EC2, S3,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