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Developer with over 11 years of experience in software development, specializing in web and mobile applications. Proven expertise in JavaScript, TypeScript, and Node.js for full-stack development, and adept at maintaining platform stability and developing scalable solutions that enhance restaurant operations. Strong problem-solver with a collaborative spirit, seeking to leverage my skills to deliver impactful solutions at GoTab.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Node.js, Python, Java, C#, Swift,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SolidJS, Express, Ionic, Angular, Vue, Django,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MySQL, PostgreSQL, MongoDB, GraphQL, Firebase,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Babel, Visual Studio Code,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Netlify, Firebase Hosting, DigitalOcean, Vercel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platform performance and integration for restaurant operations, directly impacting efficiency and operational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new partner integration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strategic direction from the Principal Engineer, enhancing the platform's capability to incorporate external services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define requirements and deliver effective solutions that directly address real-world operational challenges faced by restaurant professionals.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relational database design and data modeling, optimizing queries to enhance application performance and ensuring data integrity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establishing a collaborative engineering culture, mentoring junior developers while promoting best practices in coding and architecture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daily reporting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Ionic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restaurant operators with real-time visibility into their financial metrics, thus facilitating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debugging techniques to resolve complex integration issues, reducing downtime and enhancing the user experience for restaurant operators reliant on the platform's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code quality and architecture standards by actively participating in code reviews and implementing user feedback to continuously improve software performance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and implemented new technologies and trends in the industry to keep the platform competitive and aligned with modern software practices in restaurant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budget management applications aimed at eliminating manual tracking, thus allowing restaurant operators to focus on core business functions instead of administrative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cross-functional collaboration initiatives, working with various teams to ensure alignment on product goals and deliver on key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containerized environments facilitating smooth deployment processes and consistent application performance across development, testing, and production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integrations to enhance the team's development capabilities, resulting in increased quality and maintainability of software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development, keeping abreast of industry trends and evolving technological landscapes relevant to restaurant operations and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agility, readily adapting to new challenges and helping the team to navigate fast-paced project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alignment with industry best practices and code maintainability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gather requirements and translate them into technical specifications,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streamline project delivery and enhance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interoperability and expanding service capabilities by integrating third-party solutions into the existing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designed relational and non-relational database schemas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streamlined data flow and accessibility for different application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product, design, and operations to deliver consistent and high-quality user experiences tailored to customer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automated build and CI/CD pipelines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reliable software releases while minimizing downtime and deployment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profiling and optimization of existing applications, introducing enhancements that boosted efficiency and user interaction on critical-platform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 transfer sessions to elevate team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capabilities for building real-time applications that cater to diverse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concepts, best practices for debugging, and efficient coding techniques, fostering a collaborative and growth-oriented team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regarding scalability and maintainability of applications, proposing solutions that align with both immediate and long-term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repositories effectively, supporting collaborative work through consistent branching and merging strategies, and maintaining project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integration tests and user acceptance tests to validate features and ensure functionality aligns with stakeholder expectations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