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specializing in web and mobile application development. Proficient in iOS SDK, C#, and .NET, with a strong background in Agile methodologies and cross-functional team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Swift, C#, JavaScript, Python, PHP, Objective-C, SQL, PLSQL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iOS SDK, React Native, ASP.NET, AJAX, jQuery, Bootstrap, Express.js,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Xcode, Git, JIRA, Oracle, MySQL, Postman, Visual Studio,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TDD, DevOps, Continuous Integration, Continuous Deployment, Kanban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Selenium, XCTest, Postman, TestFlight, SonarQube, Appium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mobile applications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focusing on user experience enhancement and core functionalities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Objective-C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for iterative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ensuring clear communication and alignment on project goals and deliverables,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reviews and code walkthroughs to facilitate knowledge sharing and uphold quality standards while integrating feedback to optimize application performance and code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architecting of backend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integration with mobile applications and adhering to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cross-platform app development, leveraging the benefits of code reusability and faster deployment cycles to enhance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and manage databases for logging and tracking user interactions, ensuring data integrity and performance efficiency in application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Agile development methodologies within the team, facilitating daily stand-ups and retrospective meetings to ensure continuous improvement and adaptability to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collaborated with QA engineers to automate testing processes, improving application reliability and user satisfaction across various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optimized existing codebases, refactoring components for better performance and scalability, while mentoring junior developers on modern coding standards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mobile-focused RESTful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them into existing software solutions to streamline functionality and enhance user engagement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designs, processes, and best practices to guide future project teams in addressing similar challenges and utilizing proven strategies, enhancing overall team performance and knowledge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end-users for feedback on application features, translating user needs into actionable development tasks and enabling a user-centric approach to software engineering and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expanded relationships with stakeholders by facilitating product demonstrations and educating them on technical solutions and how they address specific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process improvement, identified bottlenecks within development pipelines, and implemented strategies leading to enhanced workflow efficiency and team productivity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technology forums and community meetups, staying updated on industry trends, discussing innovations, and sharing insights and experiences with peers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scalable, high-performance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frameworks while implementing responsive design techniques to enrich user experience across diverse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drive the development cycle from concept through delivery, emphasizing adherence to best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for iterative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software reliability and robustness, actively contributing to the improvement of quality assurance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APIs for seamless integration with front-end applications and third-party services, focusing on efficient data exchange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conducted workshops on emerging technologies, programming techniques, and software development practices to foster a culture of learning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deployment of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configuring cloud services to enhance app performance, availability, and scalability based on user demand and application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their needs for custom solutions, translating requirements into technical specifications while maintaining an emphasis on customer satisfaction and quality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application performance by conducting in-depth code reviews, identifying inefficiencies, and proposing improvement strategies to elevate overall product quality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strategic discussions regarding product roadmaps and industry trends, ensuring alignment of technical developments with business objectives and vision while planning for future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building a microservices architecture, enhancing modularity and scalability, facilitating easier updates and deployment cycles and improving maintainability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all phases of the development lifecycle, ensuring comprehensive records are maintained for review and future reference as part of compliance and audit processes regarding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team Scrum ceremonies, promoting open communication, resolving blockers, and assisting the team in achieving sprint goals for continuous delivery of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