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in integration, automation, and application development. Proven ability to create scalable solutions through effective use of APIs, RESTful services, and integration platforms. Strong collaborator with a passion for continuous learning, particularly in integration technologies like Workato and related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Automation:</w:t>
      </w:r>
      <w:r w:rsidRPr="009C6822">
        <w:rPr>
          <w:rFonts w:ascii="Roboto Light" w:eastAsia="Roboto Light" w:hAnsi="Roboto Light" w:cs="Roboto Light"/>
          <w:sz w:val="20"/>
          <w:szCs w:val="20"/>
        </w:rPr>
        <w:t xml:space="preserve"> Workato, Boomi, Celigo, MuleSoft, Zapier, IFTTT, Tray.io, Apache Camel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Java, Go, PHP,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Protocols:</w:t>
      </w:r>
      <w:r w:rsidRPr="009C6822">
        <w:rPr>
          <w:rFonts w:ascii="Roboto Light" w:eastAsia="Roboto Light" w:hAnsi="Roboto Light" w:cs="Roboto Light"/>
          <w:sz w:val="20"/>
          <w:szCs w:val="20"/>
        </w:rPr>
        <w:t xml:space="preserve"> APIs, RESTful services, SOAP, GraphQL, OAuth, JWT, Webhooks,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Oracle, Redis, Cassandra,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 Tools:</w:t>
      </w:r>
      <w:r w:rsidRPr="009C6822">
        <w:rPr>
          <w:rFonts w:ascii="Roboto Light" w:eastAsia="Roboto Light" w:hAnsi="Roboto Light" w:cs="Roboto Light"/>
          <w:sz w:val="20"/>
          <w:szCs w:val="20"/>
        </w:rPr>
        <w:t xml:space="preserve"> Jest, Mocha, Selenium, Jenkins, GitLab CI/CD, CircleCI, Travis CI,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Ansible, Serverless Framework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recipes that connected various healthcare applications, improving operational workflows and facilitating real-time data transmission between systems to enhance overall service quality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technical and non-technical stakeholders to gather integration requirements, translating business needs into effective, scalable automation solutions that optimized task execution and reduced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integration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goals while utilizing innovative approaches to enhance data flow and interoperability between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optimized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connectors, triggers, and actions to meet the unique integration needs of diverse healthcare systems, which improved resource allocation and scheduling capabilities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of integration issues in a timely manner, implementing fixes that minimized impact on business operations and maintained a positive experience for users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recipes and integration processes, establishing best practices that served as a reference point for future projects and ensuring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supported the setup and maintenance of customer integrations, ensuring seamless onboarding and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ShiftKey's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while providing exceptional customer support and guidance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problem-solving skills to analyze integration challenges, leveraging technical expertise to deliver solutions that improved efficiency, accuracy, and reliability of data handling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meetings to discuss project milestones and integration updates, fostering an environment of communication and collaboration that propelled project success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advancing data integration projects through continuous engagement with cross-functional teams, ensuring all integration efforts were well-communicated and aligned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ongoing integrations to ensure operational consistency, utilizing real-time data analytics to identify potential improvement areas and implementing changes that enhanced performance and stability of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in the integration space, attending workshops and training sessions to stay ahead in automation and integration methodologies relevant to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a knowledge base for integration best practices, which included troubleshooting techniques and optimization strategies, to empower team members and improve team productivity and confidence in handling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skills to create custom automation logic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recipe functionality and providing tailored solutions to meet specific client needs and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the team’s integration strategy by suggesting innovations and exploring new integration tools that could streamline processes and enhance service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robust frameworks, contributing to project success through effective problem-solving and adherence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ensure seamless integration of user-facing elements with server-side logic, utilizing effective communication to align development efforts with project requirements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services to ensure quality assurance and reliability of deployed applications, improving overall product quality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constructive feedback to peers while also incorporating suggestions to improve code maintainability and performance, enhancing the standard of work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queries and improving data retrieval speed for high-demand applications, which resulted in better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streamlining the development workflow and ensuring consistent environments across development, testing, and production stages, which minimized 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driving improvements based on team feedback and fostering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REST APIs to develop backend functionalities, ensuring smooth data interchange between server and client-side applications, contributing to a more responsive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and hosting, enhancing scalability and reliability, while effectively managing cloud resources to optimize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CI/CD practices into development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staging and deployment processes, which increased deployment efficiency and reduced error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exploratory tests and user feedback sessions to gather insights on application performance, translating user requirements into actionable improvements that directly impacted user experience positivity.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hosting application code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version control and collaborating effectively with other developers to maintain code integrity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