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WordPress Support Engineer with 11 years of experience in software development, specializing in web and mobile applications. Proven expertise in providing top-tier customer support, troubleshooting WordPress issues, and enhancing customer satisfaction through technical solutions. Strong background in web hosting stacks, Linux command line, and optimization techniques. Excellent communication abilities tailored for technical environments, committed to delivering a 'WOW!' experience for customers.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WordPress, cPanel, WP-CLI, Redis, Cloudflare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NGINX, Apache, MySQL, Linux Command Line, CDN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Optimization Tools:</w:t>
      </w:r>
      <w:r w:rsidRPr="009C6822">
        <w:rPr>
          <w:rFonts w:ascii="Roboto Light" w:eastAsia="Roboto Light" w:hAnsi="Roboto Light" w:cs="Roboto Light"/>
          <w:sz w:val="20"/>
          <w:szCs w:val="20"/>
        </w:rPr>
        <w:t xml:space="preserve"> Caching Plugins, Page Builders, WAF, Troubleshooting Tools, Performance Monitoring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Composer, Jenkins,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 Skills:</w:t>
      </w:r>
      <w:r w:rsidRPr="009C6822">
        <w:rPr>
          <w:rFonts w:ascii="Roboto Light" w:eastAsia="Roboto Light" w:hAnsi="Roboto Light" w:cs="Roboto Light"/>
          <w:sz w:val="20"/>
          <w:szCs w:val="20"/>
        </w:rPr>
        <w:t xml:space="preserve"> Customer Support, Problem Solving, Communication, Adaptability, Collaboration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exceptional customer support by addressing and resolving a variety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related issues for users through Live Chat and ticketing systems, prioritizing a friendly and helpful customer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NGINX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to assist customers with web hosting concerns and guide them through initial setup and troubleshooting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articles and knowledge base entries about common WordPress problems, extending community knowledge and enhancing self-service options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development teams by reporting recurring issues as feature requests, effectively acting as the customer's voice to influence product improvement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customers through DNS pointing processes while migrating their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sites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Rocket.net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hosting, ensuring efficient transitions with minimal downtime or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frequent communication with customers to understand their needs and address concerns, demonstrating adaptability in approach based on individual situations and maintaining high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support engineers,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troubleshooting and fostering a culture of growth within the support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techniques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Cloudflare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setting up sites and optimizing security features for our customers' websites.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Dived deep into website performance metrics and user interactions, employing *performance monitoring* tools, pinpointing bottlenecks, and recommending actionable solutions to enhance loading speeds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further optimizations into customer sites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page caching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dramatically improving efficiency and reducing server load during peak traffic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remedied complex issues within custom plugin configurations, employing strong technical writing skills to document solutions for internal knowledge sharing and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escalated customer inquiries, ensuring all issues were thoroughly resolved and follow-ups were completed, exemplifying a commitment to outstanding customer service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configuring and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defend against security vulnerabilities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sites, enhancing overall website integrity for our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secure access and management of server environments, fostering user confidence in executing commands and operations securely for their websites and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customer satisfaction metrics, proactively adjusting support tactics to enhance user interactions, ensuring that the standard of service continually exceeded customer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robust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features that improve user interactions and overall system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collaborating effectively within teams to streamline deployment processes and to ensure that all code changes were tracked and maintainable.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optimized backend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efficient queries and maintaining database integrity while supporting scalable web applications through systematic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development environments, enabling seamless deployment and testing processes that enhanced stability and performance across different project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development meetings, fostering collaboration and knowledge sharing through effective communication and troubleshooting strategies across varied project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focusing on enhancing code quality and adherence to best practices, thereby mentoring junior developers while nurturing a positive team culture dedicated to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third-party APIs into applications requiring high levels of data interoperability, successfully enhancing application functionality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of application features using automated testing frameworks, consistently delivering high-quality software aligned with user requirements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cycles, contributing to iterative design and feedback processes that increased project efficiency through client collaboration and adaptability to changing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tools to assess application health and optimize performance, promptly addressing critical issues before they affect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API documentation standards, ensuring clarity and usability to assist developers during integration, thereby streamlining external applications and features into existing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translate user requirements and experience goals into technical specifications, ensuring that development accurately reflected the intended user interface.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