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Web3 / Full-stack Software Engineer with 11 years of experience in software development, focusing on building resilient web and mobile applications. Proficient in designing and deploying software solutions that drive business goals. Adept at collaborating with cross-functional teams and utilizing modern development tools and frameworks to create scalable decentralized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TypeScript, Python, React, Next.js, Node.js, Express.js,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Blockchain Technologies:</w:t>
      </w:r>
      <w:r w:rsidRPr="009C6822">
        <w:rPr>
          <w:rFonts w:ascii="Roboto Light" w:eastAsia="Roboto Light" w:hAnsi="Roboto Light" w:cs="Roboto Light"/>
          <w:sz w:val="20"/>
          <w:szCs w:val="20"/>
        </w:rPr>
        <w:t xml:space="preserve"> web3.js, ethers.js, Solidity, Ethereum, Smart Contracts, EVM, DeFi, NFT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CI/CD, Jenkins, AWS, Terraform, Linux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Jest, Mocha, Chai, Selenium, Postman, Cypress, Enzyme, SonarQube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 &amp; Collaboration Skills:</w:t>
      </w:r>
      <w:r w:rsidRPr="009C6822">
        <w:rPr>
          <w:rFonts w:ascii="Roboto Light" w:eastAsia="Roboto Light" w:hAnsi="Roboto Light" w:cs="Roboto Light"/>
          <w:sz w:val="20"/>
          <w:szCs w:val="20"/>
        </w:rPr>
        <w:t xml:space="preserve"> Agile Methodologies, Team Collaboration, Problem Solving, Communication, Adaptability, Time Management, Critical Thinking, Mentoring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staking products that leverage Ethereum's blockchain technology, efficiently collaborating with engineers and UX designers to meet dynamic market needs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pixel-perfect and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experience and performance across various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server-side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adhere to best practices for security, maintainability, and are well-tested using modern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in microservices architecture, facilitating better resource management and deployment consistency across various environments including local and cloud.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pair programming sessions with peers, fostering a culture of collaboration, continuous improvement, and shared learning to enhance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smoother deployments and reduced lead time for new releases, thus enhancing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automated testing approaches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ensured high code coverage and early detection of bugs, safeguarding the integrity of product releases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design sprints, consistently providing insights and technical feedback to shape feature development aligned with user needs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audited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-based smart contracts, identifying security vulnerabilities and performance bottlenecks to ensure the robustness of blockchain solutions deployed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within the team, leading retrospective meetings and encouraging daily stand-ups to track progress, address roadblocks, and celebrate wins, enhancing team transparency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models and APIs, implementing best practices for scalability and performance while ensuring seamless integration with third-party services and platforms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up development environments and enhanced team proficiency through mentoring sessions, enabling junior developers to gain hands-on experience with blockchain applications and modern web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software architecture and processes, ensuring knowledge sharing across teams and facilitating smoother onboarding of new hires into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open-source communities by contributing to several projects, expanding professional networking and gaining insights from industry leaders while sharing knowledge on evolving blockchain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application metrics post-launch to iteratively improve product features, ensuring alignment with market expectations and customer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improving user engagement and experience through intuitive design and performance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product requirements, translating business needs into functional specifications, resulting in creative technical solutions that address user pain points.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and integrated third-party services to enhance application functionalities, ensuring flexible and robust application performance aligned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to ensure adherence to coding standards and best practices, mentoring junior developers and contributing to a culture of continuous learning and development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product managers and designers to develop UI prototypes, conducting user testing sessions that informed design iterations and contributed to improved application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and reliability, conducting optimizations and monitoring server health to ensure seamless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automated testing practices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regression errors and improving software quality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a diverse set of legacy systems, performing refactoring to ensure compliance with modern web standards while integrating new functionalities where required.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project management processes, contributing to sprint planning and reviews to ensure team alignment and transparency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across teams through regular tech talks and internal workshops, promoting best practices in software development and continuous integration/delivery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market research to identify emerging trends in mobile and web applications, helping inform company strategy and feature prioritization based on competitive analysis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Git for version control, ensuring code integrity and collaboration across development teams, effectively tracking project progress and facilitating smooth handoffs between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