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adaptable web developer with 11 years of software development experience focusing on web and mobile applications. Demonstrated proficiency in PHP, JavaScript, HTML, and CSS. Proven ability to collaboratively create impactful digital experiences and engage in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Python,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jQuery, Bootstrap, Foundation, Express.js, Node.js, React, Angular.js,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Development Tools:</w:t>
      </w:r>
      <w:r w:rsidRPr="009C6822">
        <w:rPr>
          <w:rFonts w:ascii="Roboto Light" w:eastAsia="Roboto Light" w:hAnsi="Roboto Light" w:cs="Roboto Light"/>
          <w:sz w:val="20"/>
          <w:szCs w:val="20"/>
        </w:rPr>
        <w:t xml:space="preserve"> WordPress, Magento, Shopify, ExpressionEngine, HubSpot, SquareSpace, Plesk,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PostgreSQL, MongoDB, RESTful APIs, SOAP, GraphQL,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Hosting:</w:t>
      </w:r>
      <w:r w:rsidRPr="009C6822">
        <w:rPr>
          <w:rFonts w:ascii="Roboto Light" w:eastAsia="Roboto Light" w:hAnsi="Roboto Light" w:cs="Roboto Light"/>
          <w:sz w:val="20"/>
          <w:szCs w:val="20"/>
        </w:rPr>
        <w:t xml:space="preserve"> AWS, Nginx, Docker, CI/CD, Heroku, SSL, DNS Management, Apache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optimization for various devices, enhancing user experience across mobile, tablet, and desktop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environments and setups for deployment,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 permissions to assure operation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timelines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responsive designs adhering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site responsiveness and aesthetics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ExpressionEngine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functionalities and streamlining client-specific requirements, ensuring client satisfaction through tailored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debugging tools and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issues, significantly reducing downtime and increasing site reliability through rigorous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within the team, promoting agile methodologies and iterative feedback cycles, fostering an environment of shared learning and proactive problem-solving that enhances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administration tasks including data synchronization and backups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through robust management practices, contributing to smoother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quality control and performance optimization initiatives using various tools, addressing security compliance needs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website loading speeds to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queries and functions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performance, which played a vital role in large scale applications needing efficient data handling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communication to understand digital needs, translating those into technical specifications and functional requirements, which allowed for improved project alignment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security practices to mitigate risks associated with data breaches and vulnerabilities during the development cycle, employing constant updates and maintenance routines to fortify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development, enabling efficient code collaboration and change tracking amongst team members to improve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promoting an overall learning culture that increased both team capabilities and individual skills, leading to a more informed and versatile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data analytics to make informed recommendations for digital improvements, enhancing overall engagement and increasing interaction rates on client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responsive design principles and collaborated with design teams to effectively bridge the gap between design and development, ensuring cohesive implementation and aesthetics.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and interactive user interfaces, enhancing overall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maintained extensive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modularity, security, and ease of integration with various front-end requirements, streamlining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cross-functional collaboration with designers and project managers, enhancing workflows and ensuring project alignment through regular stand-up meetings and sprint planning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development methodologies, participating in daily scrums, sprint retrospectives, and continuous delivery processes, resulting in improved productivity and a clearer project roadmap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functionality and user experience,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social media integrations to foster greater interaction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and query efficiency, implementing indexing strategies and data modeling best practices to facilitate rapid data access and operations, contributing to overall project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automating deployment processes within various environments to ensure timely releases and streamlined testing, reducing manual intervention and risk of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execution of an in-house content management system, enhancing publishing processes for multiple stakeholders and significantly increasing team productivity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technical documentation for developed applications, facilitating easier handoffs and onboarding processes for development teams and ensuring continuity in project history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web application security audits and compliance checks adhering to industry standards to safeguard against potential vulnerabilities and attacks, emphasizing the importance of secure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gathered feedback to iterate on application features, ensuring that final products meet user needs and enhance overall satisfaction with technological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workshops and seminars for continuous learning, applying knowledge gained into practices at work to foster innovation and modern development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