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Web Developer with over 11 years of experience in software development focused on creating compelling web applications and enhancing user experience. Proficient in modern frameworks and technologies, with a strong emphasis on responsive design and optimization.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HTML, CSS, JavaScript, React, Angular, Vue, Sass,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PHP, Python, Ruby on Rails, Java, C#, Express.js,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Firebase,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AWS, Azure, Continuous Integration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Standards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WCAG, SEO, HTTPS, OWASP, Content Security Policy, SSL/TLS, Cross-Site Scripting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responsive websites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collaborating closely with designers and content creators to ensure aesthetic alignment and high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modern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interactivity and deliver seamless user experiences across multiple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website performance through thorough testing and debugging, ensuring fast load times and smooth navigation while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to improve search rankings.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updated existing web applications, addressing functionality issues and integrating new features based on user feedback to deliver an improved user experience and meet evolving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user interfaces that are not only visually appealing but also accessible and compliant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guidelines, ensuring inclusivity for all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integrations with third-party APIs and services,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connections, and enhancing application capabilities by allowing interaction with external functionalities and data 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all processes, code changes, and workflows meticulously, promoting knowledge sharing and team continuity, which is critical in collaborative software development environments for efficient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agile methodologies to drive project deliverables, prioritizing tasks effectively while enabling this fast-paced development cycle and ensuring timely delivery of features and fixes.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uphold software quality standards while providing constructive feedback and ensuring team adherence to development best practices and established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by staying updated with emerging web technologies and trends, actively participating in seminars and workshops to bring innovative solutions to current projects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effectively managing code changes and facilitating collaboration with team members through best practices in branching and merging workflows for efficient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measures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HTTPS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Security Policies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regular audits against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guidelines to safeguard user data and enhance overall application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scalability and performance optimization by employing advanced caching techniques,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data retrieval times, and enhancing backend response to user requests.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acceptance testing (UAT) and incorporated feedback to refine applications before deployment, ensuring that final products align closely with client expectations and deliver desired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initiatives to utilize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for local development environments, streamlining the setup process and bolstering the consistency and reliability of development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improved user experiences through efficient and scalable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teams to create RESTful APIs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data exchange between client-side applications and server-side databases to enhance functionality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optimization efforts for existing applications through code refactoring and performance testing, resulting in improved load times and application responsiveness while ensuring a seamless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daily stand-ups and sprint planning sessions, leveraging Agile practices to manage tasks and ensure alignment with project goals and team objectives, contributing to improved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SEO for multiple web applications by implementing relevant content strategies and technical solutions, significantly enhancing visibility and user engagement metrics across platforms and search engines.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user-friendly interfaces by employing modern UI/UX principles, ensuring that design specifications were met while achieving high usability standards across diverse user bases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all application features, changes, and enhancements to support team knowledge sharing and smooth onboarding of new team members to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unit and integration testing practices, ensuring robust and reliable software development outcomes and minimizing potential defects prior to production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peer code review processes, providing critical feedback and suggestions for improving code quality and adherence to established development standards, fostering a culture of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Stay abreast of industry trends through active participation in developer communities and forums, applying gained insights to inform best practices within the team and project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applied custom plugins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website functionalities and allowing for more tailored user experiences based on the unique needs and goals of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marketing teams to design and implement effective landing pages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high conversion rates by aligning technical development with strategic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