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Senior Web Developer with 11 years of experience in software development, focused on creating efficient web and mobile applications. Expert in a wide range of programming languages and technologies, with a strong emphasis on user-centered design and content management systems.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HTML, CSS, JavaScript, PHP, Python, Java, ASP, XML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Django, Flask, Laravel, ASP.NET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 Management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WordPress, Drupal, Joomla, WebCT, Blackboard Vista, Kentico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Software: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JIRA, Visual Studio Code, Adobe Creative Suite, Figma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MongoDB, PostgreSQL, Oracle,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Operations: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CI/CD, DevOps, Agile methodologies, UX/UI principles, Accessibility guidelines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complex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a responsive design that enhanced user experience across multiple platforms and devices while adhering to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faculty to support the adoption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by creating customized online course materials that integrated multimedia elements, effectively enhancing engagement and learning outcomes for students.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project team in the development of interactive learning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timely delivery while fostering an agile development environment that promoted continuous integration and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streamlined administrative processes within the organization, increasing efficiency and user satisfaction with the internal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gather requirements and provide solutions for faculty needs in online course delivery, developing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collaboration and academic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