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web developer with 11 years of experience in software development, focusing on web and mobile applications. Proven ability to optimize websites, enhance user experience, and ensure security compliance with strong front-end and back-end skills.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HTML, CSS, JavaScript, SQL, Java, Python, PHP,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Angular, React, Vue.js, Node.js, Django, Bootstrap, jQuery,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Oracle, Oracle Apex, SQLite, Firebase,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RESTful APIs, GraphQL, SOAP, OAuth2, JSON, XML, AWS,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GitHub, JIRA, Docker, Kubernetes, Webpack, Babel,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optimized, and maintained responsive websites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cross-browser compatibility and a seamless user experience across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prioritize tasks, and create visually appealing web pages based on wireframes from government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optimized server-side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website performance and integration with backend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conducting regular audits and updates to safeguard web applications from vulnerabilities and threats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exchange between web applications and backend services, ensuring smooth data flow and functionality while enhancing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efficient, maintainable, and testable code following industry standards, enhancing collaborative development and deployment processes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user acceptance testing (UAT) to ensure quality deliverables, addressing issues promptly and communicating effectively with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maintain coding standards, provide constructive feedback, and promote knowledge sharing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a collaborative environment while providing guidance on best practices for web development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changes and facilitate seamless collaboration among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comprehensive documentation for new features, APIs, and system architecture to ensure engineers and stakeholders are aligned on project scope and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Deploying applications in cloud environments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cloud services to improve scalability and performance while ensuring high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time to production and ensuring consistent and reliable application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collect and evaluate feedback, using it to refine designs and improve overall application functionality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Stayed updated on industry trends, sharing insights and knowledge with the team to consistently innovate and enhance service offerings.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analysis of user requirements to design and implement innovative web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and satisfaction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database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management and accessibility for customer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translate design mockups into functional web applications,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dynamic front-end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into existing applications to enhance functionality and user experience, ensuring data integrity and system performance throughout integration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backend services to support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efficiency and delivering robust solutions within time constraints.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web applications to meet user demands and ensure quick load times across diverse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adherence to coding standards and security policies by conducting routine code reviews and incorporating feedback into development processes to improve application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a team of developers in creating innovative software solutions, providing mentorship, and fostering a collaborative work environment to encourage creativity and problem-solving.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communicated with clients to provide updates on project milestones, collect feedback, and make necessary adjustments using an iterative development approach to meet evolving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Keenly adhered to Agile methodologies, ensuring timely project deliveries through efficient sprint planning, execution, and retrospectives.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design sessions to create user-centric features that align with client objectives, improving overall project outcomes and enhancing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streamlining project workflow, and ensuring transparency and accountability throughout the development process.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