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Web Applications Developer with over 11 years of experience in software development, specializing in web and mobile applications. Proven ability to design and implement responsive web solutions using HTML5, CSS3, and JavaScript frameworks. Adept at integrating front-end technologies with back-end systems, optimizing performance, and enhancing user experience. Strong collaboration skills with the ability to work effectively with design teams and stakeholders to deliver high-quality software.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jQuery, Angular, Sass,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Java, Grails, Perl, Tomcat, Spring,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Docker, Jenkins, Webpack, Grunt, Gulp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Jasmine, Mocha, Karma, Chai, Selenium,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Responsive Web Design, Progressive Enhancement, Web Accessibility, SEO Best Practices, Performance Monitoring, Load Testing,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the e-commerce web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design specifications and improving overall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to translate complex wireframes into functional user interfaces,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systems seamlessly with the front-end applications, ensuring efficient data flow and optimized load times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shared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high-quality code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deployment processes, enabling rapid delivery of updates and new features to the production environment without service interruptions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of web applications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identification and resolution of defects prior to code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performance monitoring and enhancement activities, proposing optimizations that positively impacted application load times and overall responsiveness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documentation for code and API usage, aiding in long-term maintainability and knowledge transfer among team members and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resulting in consistent development environments and simplified deployment across staging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effective coding practices and troubleshooting techniques while fostering a collaborative learning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implement coding standards for the team by establishing guidelines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uniformity and best practices throughout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new web technologies and tools, assessing their applicability to ongoing projects and advocating for adoption if they offered significant enhancements to workflow or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brainstorming and prototyping stages of new projects by proposing innovative technical solutions and helping to refine user interface designs through interactive demos.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Slack bots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internal communication processes, contributing to improved team collaboration and response times to project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updates on project progress, showcasing strong communication skills and the ability to translate technical jargon to business terms.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web applications for high-traffic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development team, participating in daily stand-ups, sprint planning, and retrospectives to continuously improve team efficiency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the UX team to develop compelling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positive customer journey and maintaining brand consistency throughout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and back-end services and enabling additional data functionalities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site performance by conducting rigorous profiling and optimization tasks, focusing on minimizing load times and ensuring a smooth user experience regardless of device type.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process for third-party services, evaluating and utilizing payment gateways effectively to maintain robust e-commerce functionalities within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a library of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reduced redundancy and time-to-deployment for various projects and offered consistency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key resource for resolving complex technical issues encountered by team members, demonstrating problem-solving abilities and a commitment to fostering team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