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web and mobile applications. Proficient in building AI-powered solutions using Python, Node.js, and TypeScript. Expertise in full-stack development and integrating LLMs with enterprise data to derive actionable insights.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C#, SQL, NoSQL,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React, Angular, Django, Flask, FastAPI, LangChain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SQL Server, Redis, Vector Databases, Firebase, Power BI, Event Hubs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Linux, Azure, AWS, Terraform, CI/CD, MLOps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OpenAI, Azure OpenAI, LLM Integration, Real-Time Processing, Data Pipelines, Model Context Protocol, Semantic Kernel, Event-Driven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AI-powered applications,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enterprise systems to automate data processing and deliver actionable insights, significantly enhancing operational efficiency and user experience within collaborative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custom chat interfaces and intelligent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interaction with enterprise databases and providing real-time analytics to clients across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deployment processes through containerization and enhancing system reliability and performance under high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secure data pipelines connecting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real-time data access and integration while adhering to best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coordinated with cross-functional teams to establish agile methodologies, fostering adaptability and collaboration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reusable components and templates, streamlining the workflow for consulting teams deploying client solutions and enhancing maintainability of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including prototype builds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deployment and scalability of machine learning models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engineers, cultivating a culture of continuous learning and adaptability and enhancing the overall skill set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discussions to understand business requirements, translating complex technical concepts into clear, actionable strategies for solution implementation and improved delivery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industry-specific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analytics, keeping the team informed of potential tools and frameworks that deliver value to clients and enhance current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connect various services, ensuring high-performing integrations between AI solutions and existing enterprise architecture to maximize operational effectiveness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team of developers, coordinating project timelines and deliverables, focusing on empowering team members while ensuring quality and adherence to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improve existing applications by analyzing user interaction data and soliciting client feedback, resulting in continuous iterative enhancements and an improved user engagement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and processes, providing essential resources for current and future team members to leverage knowledge effectively and maintain productivity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client demonstrations, showcasing the functionality of developed applications while gathering feedback to inform future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for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customer engagement through seamless user experiences and dynamic content delivery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communication between frontend and backend services, which increased application performance and contributed to more efficient data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redefine project scopes based on client feedback, ensuring alignment with business objectives and proactive adjustments to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debugging of software to streamline performance, leading to significant improvements in application efficiency, reliability, and user satisfaction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data-driven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data retrieval and storage methodologies to ensure fast and efficient access to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sessions, advising teams on best practices for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deployment strategies within cloud-based environments, promoting higher reliability in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existing codebases, incorporating modern frameworks and techniques, resulting in improved application performance and ease of maintenance for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on integration of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helping teams implement innovative features that enhanced existing product offerings and increased market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scripts, verifying functionality and performance of software applications through rigorous testing and a focus on user compliance and expectations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continuous delivery and integration efforts,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consistent deployment and streamlined development processes, significantly accelerating deployment cycles and team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technical requirements for new projects, assisting in scoping and project planning processes to clearly define deliverables and improvement measures based on client qualifications.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departments to gather insights on user experience, leading to the implementation of significant UX improvements based on data-driven decision making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