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11 years of experience in developing robust web and mobile applications, specializing in Ruby, PHP, JavaScript, and database technologies. Proven ability to deliver high-quality software solutions through effective collaboration and innovative problem-solving.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Ruby, JavaScript, HTML,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Ruby on Rails, React, Node.js,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Oracle, MySQL, MongoDB,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AWS, Docker, Jenkins,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RSpec, Cucumber, Selenium, Jest, Mocha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complex web-based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responsiveness to requests from the front-end and back-end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reliable database structures and implemented optimized queries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Oracle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improve application efficiency and data management, enhancing performance across multiple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project managers, developers, and business analysts to deliver scalable software solutions, facilitating seamless integration of technologies and ensuring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for software development processes and system specifications, enabling knowledge transfer and facilitating smooth onboarding of new developers into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 meetings within an agile team, employing effective communication skills to discuss progress, identify blockers, and adapt to rapidly changing project requirements and priorities.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strategies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Cucumber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the reliability of software products and improve overall quality of code deployed into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integrated modern web development trends and technologies,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maintain a cutting-edge technology stack and enhance application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guidance and mentorship to junior developers, fostering a collaborative learning environment and encouraging innovative coding practices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user training sessions on new software features and enhancements, gathering feedback to support future development efforts and improve user satisfaction by addressing pain points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troubleshooting production issues, employing critical thinking to devise solutions and performing root cause analysis to enhance the stability of deployed applications and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support application functionality and third-party integrations, ensuring efficient communication between different software components and external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agile methodologies to manage project cycles and deliver iterative improvements, ensuring alignment with business goals and enhancing software quality while keeping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version control processes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collaboration across teams and ensuring code integrity throughout the development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automated build and deployment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streamline continuous integration and delivery processes, increasing overall development team productivity and software release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of existing applications, employing profiling tools and analysis to identify bottlenecks, reducing resource consumption while enhancing user experience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user-centric design principles to develop intuitive and accessible web applications, enhancing user engagement and satisfaction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front-end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gather requirements and validate specifications, translating user needs into functional software features while maintaining high standards of software quality across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restructuring legacy applications into modern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maintainability and scalability of software solutions while successfully addressing technical debt and outdated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testing protocols to ensure software reliability and performance, leveraging automated testing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efficient regression testing during iterative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providing constructive feedback to peers and ensuring compliance to best practices, coding standards, and software design principles that foster high-quality outputs.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cloud services and longitudinal data storage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improved accessibility and operational continuity, facilitating enhanced data storage and processing capabilities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processes through application of DevOps principles, establishing continuous integration and deployment practices that increased team agility and speed of software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modern coding practices, fostering a collaborative workspace and enhancing team capabilities through knowledge sharing and skills development in technical subjects.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troubleshooting for software issues reported by users, employing analytical skills to provide timely resolutions while updating documentation to reflect changes and insights gained during issue resolution.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database management practices through optimization techniques and accurate migration strategies, ensuring integrity and availability of essential business data within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meetings to align team objectives with business strategies, utilizing effective interpersonal skills to communicate expectations and encourage proactive engagement in project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users to gather feedback on software applications, leveraging insights for continuous improvement and iteration to optimize product offering in line with changing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