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11 years of experience in web and mobile application development, focusing on Vue.js. Proven track record in developing scalable applications and optimizing performance. Adept at collaborating with cross-functional teams and ensuring seamless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Vue.js, React, Angular, JavaScript, TypeScript,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w:t>
      </w:r>
      <w:r w:rsidRPr="009C6822">
        <w:rPr>
          <w:rFonts w:ascii="Roboto Light" w:eastAsia="Roboto Light" w:hAnsi="Roboto Light" w:cs="Roboto Light"/>
          <w:sz w:val="20"/>
          <w:szCs w:val="20"/>
        </w:rPr>
        <w:t xml:space="preserve"> Vuex, Redux, MobX, Pinia, RxJS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NPM, Yarn,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Cypress, Vue Test Utils, Testing Library,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Integration:</w:t>
      </w:r>
      <w:r w:rsidRPr="009C6822">
        <w:rPr>
          <w:rFonts w:ascii="Roboto Light" w:eastAsia="Roboto Light" w:hAnsi="Roboto Light" w:cs="Roboto Light"/>
          <w:sz w:val="20"/>
          <w:szCs w:val="20"/>
        </w:rPr>
        <w:t xml:space="preserve"> RESTful APIs, GraphQL, Firebase, Socket.io, MongoDB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reliability, and quality as part of a dynamic team committed to innovation and agility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editorial teams to implement UI/UX designs effectively, translating user requirements into technical specifications while enhancing user satisfaction through intuitive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troubleshooting of applications, resolving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seamless user experience across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planning, and retrospective meetings, fostering open communication and continuous improvement to enhance team collaboration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frontend build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ensuring compatibility across various browsers to reach a wider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responsive design principles into applications, enhancing accessibility and user engagement across multiple device sizes and fostering an inclusive digital environment for all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tests and employed various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decreasing the number of production bugs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ensuring efficient and secure communication between the frontend and backend systems while adhering to industry best practices in API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effectively with team members and maintaining a clean project history to ensure traceability and accountability of code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with peers to uphold code quality standards, sharing knowledge and offering constructive feedback to cultivate a cohesive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and ensure consistency across development, testing, and production environments, enhancing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analyzing and refactoring code, improving load times and user experience while adhering to best practices in coding and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team presentations on recent technological trends and best practices in web development, contributing to knowledge sharing and fostering an environment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backlog and coordinated with stakeholders to prioritize features and fix critical bugs, ensuring timely delivery and alignment with company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analytics tools to monitor user interactions with applications, leveraging insights for iterative improvements and enhancing overall functionality according to user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feature-rich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playing a key role in driving projects from concept through deployment while adhering to agile methodologies for efficient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 cross-functional team comprising designers, product managers, and backend developers to design seamless user interfaces that enhanced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strategic feedback into the development process, resolving code issues while promoting collaboration and knowledge sharing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development cycles and optimizing deployment efficiencies across dynamic teams and multi-faceted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debugging processes by deploying systematic approaches to identify and address issues in real-time, improving application stability and user experiences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Agile practices within the team, championing methodologies that enhanced project transparency and efficiency while reinforcing the importance of iterative development and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plugins into existing applications, enhancing functionality and user experience while ensuring compatibility and performance within overall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pinpointing errors early in the development process and increasing overall code robustness and reliability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engaging and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user-centric design and accessibility to accommodate diverse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utilizing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and fostering skill development among junior developers and peers for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productivity by implementing collaboration tools to maintain visibility across project workflows, ensuring alignment with project stakeholders and on-time deliverables for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client-side scripting and developed interactive elements to enhance user experience and site functionality, ensuring technical feasibility of UI/UX designs on multiple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