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in building scalable web and mobile applications. Proficient in Vlocity, Salesforce, and DevOps, with a strong background in architecture, tooling, and monitoring solutions. Adept at implementing best practices in CPQ, EPC, and operations management, ensuring high-performance deliverables tailored to customer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Python, C#, SQL, Apex,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Vlocity, Salesforce, EPC, React, Angular, Node.js, Django,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Architecture: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Docker, Kubernetes, Terraform, AWS, Azure, Git,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JUnit, Postman, Grafana, Prometheus, New Relic, Splunk, ELK Stack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JIRA, Confluence, Slack, Trello, Bitbucket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solutions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Vlocity CPQ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implementations, leveraging extensive experience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configuration to ensure seamless integration and optimal performance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managed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deployments, resulting in enhanced operational efficiency and reduced time-to-market for application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code management and quality assurance, optimizing the development process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collaboration across teams and track progress.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system performance evaluations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bottlenecks and performance issues that informed strategic improvements in architecture and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in deploying innovative solutions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resources, enhancing scalability and reliability for enterprise-level applications within stringent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ongoing systems through comprehensive logging and alerting mechanisms, employing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insights that drive informed decision-making for infrastructure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Apex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for custom business logic implementations in Salesforce, improving the efficiency of sales operations while adhering to best practices for performance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testing frameworks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drastically improving quality assurance processes and reducing deployment failures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to define system requirements,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adapt quickly to changing project needs, enhancing overall project delivery timelines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emerging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solutions remained cutting-edge and aligned with industry trends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optimized tooling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streamlining development workflows with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facilitate better collaboration among developers and operations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for operational and performance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data trends, enabling proactive system management and timely incident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in-depth architectural reviews and strategy sessions, assessing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volumetrics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sizing for applications to ensure optimal resources allocation during project planning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operations management processes through the implementation of DevOps best practices, enabling quicker response times and high levels of system reliability during peak operational hours.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facilitated training sessions for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Vlocity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and emerging technologies, promoting knowledge sharing and skill enhancement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while adhering to responsive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deliver innovative features for various consumer-facing applications,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to ensure timely delivery and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efficient data queries and backend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reduced load times and enhanced user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peer programming sessions, advocating for best coding practices and providing constructive feedback to team members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 security and application reliability through implementation of comprehensive testing and deployment strategies,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and guidance to junior developers, fostering a culture of learning and knowledge sharing within the team while guiding them through complex problems.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project management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communication and coordination across teams, ensuring aligned strategic initiatives and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Mediated between technical teams and business stakeholders to align software solutions with business needs, facilitating discussions that inform project scope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architecture of enterprise-level applications, leveraging cloud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flexibility and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as a way of skill enhancement and community engagement, ensuring a broader perspective on development practices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foster collaboration between development and operations, enhancing the workflow and facilitating faster deployment cycles with minimal disruption.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documentation for system architecture and application interfaces, ensuring all standards were met and facilitating onboarding processes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