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professional with over 11 years of experience in software development, specializing in web and mobile applications. Demonstrated expertise in building scalable systems in healthcare startups, with strong leadership capabilities.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Java, C#, Swift,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ElectronJS, React Native, Angular, Express,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Firebase,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DynamoDB, Firebase Realtime Database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implemented high-quality solutions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various technologies to meet the rigorous demands of the healthcare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refined engineering processes, promoting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resulting in a high-performing development environment that embraced continuous integration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owners, UX/UI designers, and clients to define technical requirements that aligned with business objectives, ensuring robust architecture and excellent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mitigated technical hurdles in product development, leveraging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efficiency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for feature development, incorporating stakeholder feedback to optimize performance and reliability of health monitoring applications,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mentored A+ engineering teams, focusing on professional development and fostering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 productivity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collaboration to achieve business goals.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code, enhancing system responsiveness and service delivery, while also providing troubleshooting support for production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incident response strategies and vulnerability remediation efforts, ensuring system integrity and security adherence in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software and technology research, integrating new findings into development processes to sustain competitive advantage, especially in delivering innovative healthcare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execution of core business strategies by crafting scalable processes and refining architectural roadmaps that align with organizational vision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 high level of transparency and communication within multidisciplinary teams, actively engaging in discussions and decision-making processes to drive efficiency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and continuous monitoring setups to ensure software quality and effectiveness, embracing an iterative, data-driven approach for consistent improvement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workflows by integrating new tools and technologies, enabling teams to work more effectively and deliver impactful features aligned with user needs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code quality through rigorous peer review processes, standardizing coding practices within the team to facilitate better collaboration and maintainability of the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and experimentation, encouraging team members to propose ideas and test new technologies, fostering creativity in application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engagement and satisfaction among diverse groups of end-users within large-scale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project lifecycles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server-side solutions that enabled real-time data processing and user interactions in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reduced regression incidents and ensuring high code quality through automated testing practices involving continuous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effective project timelines and deliverables, prioritizing tasks to meet critical deadlines while maintaining high quality in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architecture of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robust infrastructure capable of sustaining millions of concurrent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performance optimization of SQL and NoSQL databases, ensuring efficient data storage and retrieval, which led to improved response times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code reviews, and workshops, enhancing their understanding of advanced programming concepts and contributing to a more skilled workforce.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design specifications and user stories within established frameworks, promoting a well-documented approach to software development and meeting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to expand application capabilities, ensuring seamless function across platforms while strictly adhering to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leading to increased deployment frequency and product stability, making significant contributions to the overarching DevOps objectives of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production issues, leveraging a vast array of monitoring and logging tools to pinpoint root causes and securely resolve incidents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feasibility studies to optimize user journeys within existing applications, enhancing user experience and meeting emerging industry standards for design and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