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Unity Game Developer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Enthusiastic Unity Game Developer with over 11 years of experience in software development, emphasizing mobile game development and proficiency in C#. Proven track record of collaborating cross-functionally to create visually engaging, user-driven applications, implementing high-quality code from concept to launch.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C++, JavaScript,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Unity, Unreal Engine, Godot, CryEngine, GameMaker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Rider, Jira, Git, TeamCity, Fastlane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Test-Driven Development, Continuous Integration, Automated Testing, Profiling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Agile, Kanban, Waterfall,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Unity Game Developer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engaging mobile games through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engine, responsible for ideating concepts and executing features, focusing on captivating graphics and smooth gameplay for an impressive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cross-functional teams,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design, product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backend developers, ensuring seamless integration of game features that align with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the technical implementation of game mechanics and user interactions, translating design intentions into engaging gameplay experiences utilizing extensive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 language.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Managed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game development projects from conception to launch,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project timelines while ensuring high-quality deliverables to meet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Implemented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various game features using industry-standard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project progress, enhancing team communication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game performance through debugging and profiling techniques, ensuring that applications run smoothly across multiple platforms by utilizing profiling tools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Contributed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brainstorming sessions for game designs, enhancing creativity and player engagement while driving the overall vision and strategy behind each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Incorporated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player feedback into development processes, refining game features post-launch to enhance user experience based on real-world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Created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editor to streamline the development process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asset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level design, positively impacting overall team efficiency and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Ensured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quality through rigorous adherence to best practices and continuous integration processes,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Embraced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 culture of learning and experimentation, dedicating time to researching emerging trends within the gaming industry, particularly advancements related to blockchain and interactive storytelling.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Coached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junior team members, fostering a collaborative environment by sharing insights on best practices in game development, enhancing team skill set and effectiveness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in-game analytics features to capture user engagement data, using insights to guide game development decisions and improve player retention rates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unique gameplay scenarios that leverage adaptive difficulty, providing a tailored experience for users and enhancing overall game replayability.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Engaged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industry networking and events focused on gaming trends, staying informed about competition and new technologies that could impact future game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developed scalable web applications while working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integration with mobile and web platforms to enhance overall product offerings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Utilized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high-performance applications, maintaining strong coding practices and optimizing existing codebases for better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diverse engineering teams, translating complex requirements into functional software solutions using structured methodologies and effective communication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Adopted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 full lifecycle development approach, ensuring delivery of quality software products while participating actively in code reviews to maintain project integrity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Aided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development and integration of APIs, enhancing the functionality and accessibility of web applications across various digital platforms and increasing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responsive user interfaces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high performance and a seamless experience on mobile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processes,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deployments and reduce release times significantly, improving the overall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Mentored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junior engineers through code reviews, providing guided training to foster skill development and create a robust team dynamic.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Participated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research and experimentation focused on cutting-edge technologies, maintaining interest in trends that impact web and mobile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Conducted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 testing, debugging, and troubleshooting of software applications, using automated testing frameworks to ensure code reliability and performance under pressure.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Pioneered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 for enhancing software accessibility and usability, ensuring products catered to diverse user bases with varying needs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Facilitated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regular meetings to discuss project status, identifying potential bottlenecks early in the process, and driving solutions collaboratively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