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UI/UX Engineer with over 11 years in software development, focusing on delivering intuitive and engaging user experiences across web and mobile platforms. Proficient in turning design concepts into functional applications using cutting-edge technologies while maintaining a user-first approach.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HTML, CSS, JavaScript, TypeScript, React, Next.js, Vue.js,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 Tools:</w:t>
      </w:r>
      <w:r w:rsidRPr="009C6822">
        <w:rPr>
          <w:rFonts w:ascii="Roboto Light" w:eastAsia="Roboto Light" w:hAnsi="Roboto Light" w:cs="Roboto Light"/>
          <w:sz w:val="20"/>
          <w:szCs w:val="20"/>
        </w:rPr>
        <w:t xml:space="preserve"> Figma, Adobe XD, Sketch, InVision, Framer, Axure, Photoshop, Illustrator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Accessibility &amp; Standards:</w:t>
      </w:r>
      <w:r w:rsidRPr="009C6822">
        <w:rPr>
          <w:rFonts w:ascii="Roboto Light" w:eastAsia="Roboto Light" w:hAnsi="Roboto Light" w:cs="Roboto Light"/>
          <w:sz w:val="20"/>
          <w:szCs w:val="20"/>
        </w:rPr>
        <w:t xml:space="preserve"> WCAG, ARIA, Inclusive Design, Responsive Design, Adaptive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Development Tools:</w:t>
      </w:r>
      <w:r w:rsidRPr="009C6822">
        <w:rPr>
          <w:rFonts w:ascii="Roboto Light" w:eastAsia="Roboto Light" w:hAnsi="Roboto Light" w:cs="Roboto Light"/>
          <w:sz w:val="20"/>
          <w:szCs w:val="20"/>
        </w:rPr>
        <w:t xml:space="preserve"> Git, GitHub, GitLab, JIRA, Webpack, Babel, NPM, Yarn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 Management:</w:t>
      </w:r>
      <w:r w:rsidRPr="009C6822">
        <w:rPr>
          <w:rFonts w:ascii="Roboto Light" w:eastAsia="Roboto Light" w:hAnsi="Roboto Light" w:cs="Roboto Light"/>
          <w:sz w:val="20"/>
          <w:szCs w:val="20"/>
        </w:rPr>
        <w:t xml:space="preserve"> REST, GraphQL, Firebase, Axios, Redux, MobX, Apollo Client, Highcharts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craft intuitive user interfaces, transforming high-fidelity mockups into fully functional web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usability testing, gathering feedback to iteratively improve UI designs and enhancing the user experience across various platforms, focusing on accessibility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 Flexbox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layouts, ensuring applications perform well across devices and screen sizes, while maintaining visual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design system and component libraries for scalable application development, enabling a unified user experience while working with diverse teams on exciting project features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prototyping, quickly iterating on design solutions based on user feedback and stakeholder validation, optimizing collaboration within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reusable UI components into product architecture to enhance development efficiency, incorporating best practices in code quality and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modern development practices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effective communication and collaboration among team members while ensuring timely product releases and feature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in the UI/UX space, incorporating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Framer Motion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animations and user interactions that boost engagement and enhance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A/B testing to analyze user behavior and design effectiveness, applying analytics tools to inform design decisions and ensure alignment with user needs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design guidelines and best practices, ensuring consistency across the team while mentoring junior developers in UI/UX processes and principles related to responsive and adaptive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Remained current with industry trends and advancements in UI/UX design frameworks, sharing insights with the team to foster innovation and adopt cutting-edge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user-centric designs through regular stakeholder presentations, emphasizing the importance of user experience in product development and strategic decision-making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code reviews to maintain high standards in code quality and adherence to coding conventions, improving collective knowledge and skill sets among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during testing phases, using feedback to refine product features and design elements, effectively balancing technical feasibility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to share knowledge about accessibility practices and usability testing techniques, enhancing the team's capabilities to create inclusive digital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high-quality applications, converting design specifications into interactive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optimizing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navigation structures and dynamic content layouts ensuring a seamless user experience while adhering to best practice design principles in web development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analysis and design through deployment and support, constantly implementing enhancements to improve value delivered to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engaging interfaces and components among various application functionalities, working with teams to identify and troubleshoot technical issues that arose during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RESTful APIs for seamless integration with front-end components,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rich user experiences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peer programming sessions, fostering a culture of learning and improvement while ensuring alignment with project goals and user satisfaction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prototypes and wireframes with design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visualize changes and interact with potential design solutions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usability tests by conducting user interviews and gathering feedback to refine interface prototypes and enhance overall user experience based on real user interactions and preferences.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defining features based on user needs and market research, influencing product development roadmaps and ensuring alignment with company objectives and user-first mentality.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code and design processes extensively, contributing to a comprehensive knowledge base while ensuring clarity and understanding for new team members and stakeholders joining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collaborative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visibility of tasks and progress on user stories within an Agile framework, maximizing team productivity and response.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bringing insights and observations from previous iterations to improve workflows and enhance the delivery of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