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UI/UX Engineer with 11 years of experience in software development, specializing in web and mobile applications. Proven expertise in HTML5, CSS3, JavaScript, familiar with cutting-edge frameworks such as React and Vue.js, driving high-quality user-centric designs.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Technologies:</w:t>
      </w:r>
      <w:r w:rsidRPr="009C6822">
        <w:rPr>
          <w:rFonts w:ascii="Roboto Light" w:eastAsia="Roboto Light" w:hAnsi="Roboto Light" w:cs="Roboto Light"/>
          <w:sz w:val="20"/>
          <w:szCs w:val="20"/>
        </w:rPr>
        <w:t xml:space="preserve"> HTML5, CSS3, JavaScript (ES6+), TypeScript, Sass, Tailwind CSS, CSS-in-JS (Styled Components), Emotion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Frameworks:</w:t>
      </w:r>
      <w:r w:rsidRPr="009C6822">
        <w:rPr>
          <w:rFonts w:ascii="Roboto Light" w:eastAsia="Roboto Light" w:hAnsi="Roboto Light" w:cs="Roboto Light"/>
          <w:sz w:val="20"/>
          <w:szCs w:val="20"/>
        </w:rPr>
        <w:t xml:space="preserve"> React, Vue.js, Angular, Redux, Vuex, Zustand, Next.js, Nuxt.js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Design Tools:</w:t>
      </w:r>
      <w:r w:rsidRPr="009C6822">
        <w:rPr>
          <w:rFonts w:ascii="Roboto Light" w:eastAsia="Roboto Light" w:hAnsi="Roboto Light" w:cs="Roboto Light"/>
          <w:sz w:val="20"/>
          <w:szCs w:val="20"/>
        </w:rPr>
        <w:t xml:space="preserve"> Figma, Adobe XD, Sketch, InVision, Zeplin, Balsamiq, Marvel, Framer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Webpack, Vite, Rollup, Git, GitHub, GitLab, Bitbucket, CI/CD Pipelines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Frameworks:</w:t>
      </w:r>
      <w:r w:rsidRPr="009C6822">
        <w:rPr>
          <w:rFonts w:ascii="Roboto Light" w:eastAsia="Roboto Light" w:hAnsi="Roboto Light" w:cs="Roboto Light"/>
          <w:sz w:val="20"/>
          <w:szCs w:val="20"/>
        </w:rPr>
        <w:t xml:space="preserve"> Jest, React Testing Library, Cypress, Mocha, Chai, Enzyme, Selenium, Puppeteer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and APIs:</w:t>
      </w:r>
      <w:r w:rsidRPr="009C6822">
        <w:rPr>
          <w:rFonts w:ascii="Roboto Light" w:eastAsia="Roboto Light" w:hAnsi="Roboto Light" w:cs="Roboto Light"/>
          <w:sz w:val="20"/>
          <w:szCs w:val="20"/>
        </w:rPr>
        <w:t xml:space="preserve"> AWS, Azure, GCP, RESTful APIs, GraphQL, Firebase, D3.js, Chart.js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blacksmithing team of developers at iVision to create seamless user interfaces and enhance the overall user experience through collaborative efforts and defined design processes aimed at innovative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front-end designs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achieving responsive and accessible web applications that adhere to modern usability standards across all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by conducting code reviews, providing constructive feedback, and sharing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 development to foster a culture of continuous improvement and learning.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stakeholders to gather business requirements and translate them into actionable tasks, ensuring alignment of user interface designs with project goals while maintaining high standards of quality and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front-end solutions by utilizing state management libraries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for efficient data management and improved state transitions in complex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usability tests and user research to inform design decisions, thus ensuring user-centered design principles were thoroughly integrated into product development and iteration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UI/UX designers to create high-fidelity prototypes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Figma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Adobe XD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the transformation of wireframes into interactive interfaces that meet customer's functional needs and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Attempted innovative approaches within the team by exploring new frameworks and libraries,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Next.js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server-side rendering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Gatsby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static site generation, enhancing user engagement and loading times.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Defined architectural guidelines for the front-end solution, ensuring best practices and maintainability throughout the development lifecycle, therefore leading to sustainable code and improved team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build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Webpack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Vite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workflows, resulting in improved performance and reduced loading times, presenting a smoother user experience across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cross-functional communication with back-end teams to validate integration points and structure RESTful APIs, laying the groundwork for seamless data flow between the client and server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performance by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Performance Optimization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including lazy loading and code-splitting with dynamic imports to create responsive applications in line with modern practices and user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data visualization features via libraries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D3.js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Chart.js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represent vast datasets clearly, providing users with insightful analytics through an intuitive interface.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teams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Accessibility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standards including WCAG to raise awareness and establish guidelines that ensure all users, regardless of abilities, can effectively navigate and interact with our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actively with professional development opportunities, keeping skills updated and relevant by attending industry workshops, conferences, and pursuing certifications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UI/UX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engineering and modern frameworks.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user-centric web applications as a Software Engineer at Google,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complex UIs while ensuring performance optimization, scalability, and maintainability through modular component design.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product vision and execution strategies, translating high-level goals into actionable engineering tasks while aligning technical solutions with business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implementation of best practices in front-end development, emphasizing the use of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patterns, leading to reduced bugs and improved overall application reliability over 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test-driven development by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automated testing, enhancing product quality and accelerating the software release pipeline with reliable testing frameworks and methodologies.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responsive, adaptive, and accessible designs through effective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utility-first CSS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Tailwind 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responsive design to provide a consistent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workshops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UI/UX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fundamentals to enhance team knowledge in user-centered design, fostering a collaborative environment that promotes feedback and iterative improvements throughout the development 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APIs into applications to enhance functionality and user experience, ensuring optimal performance through dynamic loading techniques and best practices for security and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managing data retrieval needs, significantly improving app performance by optimizing data fetching and reducing the load on server resources during interactions with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strategic planning sessions focused on evolving product features, gathering insights from analytical data to guide user experience improvements that meet client needs and expectations in real-time.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efforts in version control management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through effective pull request reviews, facilitating smooth collaboration among team members and maintaining a clean and manageable codebase.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through external seminars and internal training, resulting in enhanced skills in emerging technologies such as Progressive Web Applications (PWAs) and Service Workers for improved user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Advanced application performance by leading initiatives to refactor legacy codebases to modern architectures, incorporating responsive design practices and cloud deployment solutions for scalability on platforms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