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UI Software Engineer with over 11 years of experience in software development, specializing in web and mobile applications. Expertise in UI/UX design, prototyping, and front-end development using modern frameworks and tools. Passionate about creating user-centered experiences that enhance functionality and efficiency while leveraging latest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Figma, Handsontable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Azure DevOps, JIRA,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 Make, Sketch, InVision, Adobe XD, Axure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Selenium, Postman,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intuitive user interfaces for Precision LIMS, Lab ePortal, and Logistics ControlTower, enhancing user satisfaction and operational efficiency through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methodologies that prioritize user-centered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and stakeholders to gather requirements, translating them into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prototyping solutions that streamline laboratory workflows and improve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design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 Make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rapidly generate layout components and patterns, allowing for quicker iterations and design consensus among cross-functional teams focused on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Administrative tasks for third-party libraries,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Handsontable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integration and configuration optimize performance, usability, and compliance with validation standards essential for regulated environments in laboratory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usability validation, and accessibility reviews to ensure applications adhere to industry standards while maintaining a consistent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workflow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bring interactive prototypes to life, effectively improving the visual quality and functional aspects of web applications for laboratory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a collaborative team environment, enhancing productivity and adaptability while responding effectively to changing project specifications and deadlines inline with contemporary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design reviews with various stakeholders to iteratively refine application features, ensuring all user requirements are captured and addressed in the final product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workflows and component behaviors, adhering to internal standards and guidelines while facilitating knowledge sharing across the team and enhancing training materials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troubleshooting efforts to resolve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UI-related issues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promptly while collaborating with support teams to ensure a seamless experience for end-users of the laboratory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coding consistency, and user-centered design through workshops and collaborative sessions, fostering a culture of quality and innovation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automated testing teams to ensure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are testable and stable, driving enhancements in product stability and performance ahead of deployment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UI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create efficient, responsive designs that align with back-end data flows and integration requirements for laboratory applications, significantly improving application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AI-assisted usability reviews to assess interface efficiency and user engagement, utilizing tools like heatmaps to drive data-driven design improvements that enhance user experience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adaptation to evolving industry trends,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design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feedback loops into the development lifecycle to deepen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user-centered front-end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responsive and dynamic user interfaces for diverse web-based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as part of an agile development team, effectively translating complex requirements into accessible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validating designs with stakeholders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performance optimization, and the integration of user feedback to create highly functional applications tailored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pair programming sessions, promoting a culture of learning and knowledge sharing while ensuring adherence to high quality standards and streamlined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measurably with Git-based source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collaboration while ensuring an organized development environment with efficient pull request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design iteration, transforming wireframes into interactive mockups that reflected actual user workflows and experience, aiding effective stakeholder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and analyzed user feedback on application features and functionality, integrating insights into the design process to enhance overall user experience and application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for user acceptance testing (UAT) of new product features, combining technical knowledge with user insights to ensure deployments meet both business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accessibility and usability evaluations on applications, collaborating with QA teams to ensure compliance with industry standards and enhance overall accessibility for users with disabilities.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active role in optimizing front-end performance,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apps are quick to load and interactive, resulting in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training sessions and workshops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current web technologies, enhancing team skills and fostering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third-party libraries into applications, ensuring that they are configured correctly while maximizing their usability and effectiveness for front-end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