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over 11 years of comprehensive experience in software development focusing on web and mobile applications. Proven expertise in developing and implementing testing procedures and turnover plans within Hazard Category 2 nuclear facilities. Highly skilled in coordinating cross-functional teams, ensuring compliance with regulatory standards, and analyzing test results for technical documentation.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Java, SQL,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Selenium, TestNG, Cypress, Postman, Robot Framework,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Tools:</w:t>
      </w:r>
      <w:r w:rsidRPr="009C6822">
        <w:rPr>
          <w:rFonts w:ascii="Roboto Light" w:eastAsia="Roboto Light" w:hAnsi="Roboto Light" w:cs="Roboto Light"/>
          <w:sz w:val="20"/>
          <w:szCs w:val="20"/>
        </w:rPr>
        <w:t xml:space="preserve"> Docker, Kubernetes, AWS, Azure DevOps, Git, JIRA, Confluence,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Waterfall, DevOps, Continuous Integration, Continuous Deployment, Test-Driven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Industry Standards:</w:t>
      </w:r>
      <w:r w:rsidRPr="009C6822">
        <w:rPr>
          <w:rFonts w:ascii="Roboto Light" w:eastAsia="Roboto Light" w:hAnsi="Roboto Light" w:cs="Roboto Light"/>
          <w:sz w:val="20"/>
          <w:szCs w:val="20"/>
        </w:rPr>
        <w:t xml:space="preserve"> ISO 9001, ISO 17025, NIST, DOE Regulations, QA/QC Practices, Good Manufacturing Practice (GMP), Safety Compliance, Environmental Regulations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procedures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nuclear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environmental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stakeholders to ensure compliance with safety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reviewed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turnover procedures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handoffs between teams and compliance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Lab Procedure System (LPS)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and turnover plans for projects,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Integrated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Vacuum Pump Installations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each deliverable met regulatory and operational benchmarks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Turnover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leading projects by managing turnover documentation and ensuring all approval processes were adhered to in a timely manner, which included detailed final turnover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creation and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turnover matrices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project coordination efforts and defined roles while establishing efficient approval workflows for all deliverables during significant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test results, preparing detailed reports that outlined corrective actions and potential improvements while ensuring clear communication with diverse project stakeholders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collaboration and efficiency across multidisciplinary teams, which resulted in significant improvements in delivering projects on time and within budget during my role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ensured that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turnover activities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adhered to industry standards and regulatory compliance, driving continuous improvement within the operational processes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workshops to define deliverables and assign responsibilities, fostering an environment of collaboration and synergies across teams during project milestones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iterative processes that improved team dynamics and related project performance, positively impacting testing and turnover procedures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facilitating staff training sessions aimed at enhancing skills and improving effectiveness across the testing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compliance standards related to nuclear facilities, cultivating knowledge-sharing while reinforcing adherence to safety and quality benchmarks during my leadership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robust communication channels across engineering, quality assurance, and operations teams to ensure complete awareness of project requirements and status updates, aiding success in deliverables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structured feedback loops within projects, enabling real-time adjustments to testing procedures based on live data analysis, which significantly improved the outcomes of test protocols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reduce turnaround times by integrating user feedback into system enhancements, resulting in improved project execution timelines and higher team satisfaction ratings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project managers and engineers to ensure adherence to operational standards while participating in the lifecycle of projects related to industrial control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software quality, ensuring rigorous compliance with business requirements and industry standards during my time as a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optimize deployment processes and testing environments, which contributed to successful rollouts and minimized downtime for major enterprise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programming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key features and tools within team projects, enhancing overall product functionality and user experience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system functionalities that supported cross-departmental understanding and streamlined user support capabilities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peer-code review sessions, advocating for improved code quality and adherence to standards, contributing to a culture of excellence and learning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agile ceremonies and retrospectives as a key participant, facilitating continuous improvement of development practices and team dynamics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role in implementing a shift towards test-driven development, which significantly increased the reliability and quality of delivered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and maintained performance and compliance reports that guided decision-making and operational transparency, crucial to project management outcomes during my role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initiatives aimed at optimizing performance while engaging directly with Quality Assurance and Product Management to enhance deliverables and metrics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seminars to continuously update knowledge on emerging trends, ensuring the team remained competitive and innovative in its approach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company-wide knowledge bases and best practices documentation, enhancing team understanding and accelerating the onboarding process for new engineers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