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extensive experience in developing web and mobile applications. Proficient in C#, .NET Core, and ensuring high-quality software solutions through collaboration and maintenance of systems. Strong background in adopting new technologies and implementing best practices in software engineering.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Angular, Node.js,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Jenkins, Docker, Kubernetes, Azure DevOps, Postman,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Redis, SQLite,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Heroku, DigitalOcean, Google Cloud Platform, Firebase, Netlify,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components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software projects align with best practices while optimizing existing systems for improved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collaborative practices with cross-functional teams to foster a culture of innovation and knowledge sharing,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for all software features,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reliability and reduce the incidence of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technologies and enhancing the overall user experience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resulting in reduced operational costs and improved application response times while maintaining rigorous security standards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 while maintaining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business requirements into technical specifications and user-facing features, ensuring a responsive and intuitive application interface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operations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processes by implementing indexing and query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assess adherence to coding standards and best practices, mentoring junior developers and fostering skill development within the team to enhance project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advanced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promptly addressing potential bottlenecks for improved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environment consistency across development and production setups, making deployments faster and more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attending daily stand-ups and sprint retrospectives to optimize team collaboration while ensuring timely project completions.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usage of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scalable architecture solutions for applications that address both immediate business needs and future growth prospects.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new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code maintainability across multiple projects while fostering a collaborative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initiatives to improve the development workflow through the automation of processes,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time-efficient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application performance while contributing to an efficient, component-based architecture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create RESTful APIs and microservices, ensuring a smooth interaction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client-side features with JavaScript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scope and requirements by translating stakeholder needs into technical advancements while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functionalities and enhancing real-time user experiences with scalable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vetting of third-party libraries and tools to enhance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integrations adhered to security protocols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collaboration processes among team members and minimizing merge conflicts and deployment errors, ensuring a smooth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significant improvements to application performance metrics through 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across various software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reliability, reducing testing time and improving overall product quality before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frameworks, ensuring minimal disruption to existing workflows while enhancing system capabilities and user interface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focused on frontend technologies that include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junior developers and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implement scalable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support to enhance product reliability during peak usage times and reduce server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coding standards and best practices, mentoring junior team members while instilling principles of efficient and clean code disciplines, leading by example.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