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technology professional with over 11 years of experience in software development, focusing on automation and testing within healthcare and enterprise environments. Proven track record in designing and implementing robust automated testing frameworks using Selenium, Cypress, and Java. Strong expertise in CI/CD practices and agile methodologies, leading innovative testing strategies to enhance quality assurance processes across projects.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Python, JavaScript, SQL, HTML/CSS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Automation Frameworks:</w:t>
      </w:r>
      <w:r w:rsidRPr="009C6822">
        <w:rPr>
          <w:rFonts w:ascii="Roboto Light" w:eastAsia="Roboto Light" w:hAnsi="Roboto Light" w:cs="Roboto Light"/>
          <w:sz w:val="20"/>
          <w:szCs w:val="20"/>
        </w:rPr>
        <w:t xml:space="preserve"> Selenium, Cypress, Tosca, Playwright, UFT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Tools:</w:t>
      </w:r>
      <w:r w:rsidRPr="009C6822">
        <w:rPr>
          <w:rFonts w:ascii="Roboto Light" w:eastAsia="Roboto Light" w:hAnsi="Roboto Light" w:cs="Roboto Light"/>
          <w:sz w:val="20"/>
          <w:szCs w:val="20"/>
        </w:rPr>
        <w:t xml:space="preserve"> Jenkins, Azure DevOps, Git, Docker,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Tools and Technologies:</w:t>
      </w:r>
      <w:r w:rsidRPr="009C6822">
        <w:rPr>
          <w:rFonts w:ascii="Roboto Light" w:eastAsia="Roboto Light" w:hAnsi="Roboto Light" w:cs="Roboto Light"/>
          <w:sz w:val="20"/>
          <w:szCs w:val="20"/>
        </w:rPr>
        <w:t xml:space="preserve"> JMeter, Postman, JUnit, TestNG, Appium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Methodologies:</w:t>
      </w:r>
      <w:r w:rsidRPr="009C6822">
        <w:rPr>
          <w:rFonts w:ascii="Roboto Light" w:eastAsia="Roboto Light" w:hAnsi="Roboto Light" w:cs="Roboto Light"/>
          <w:sz w:val="20"/>
          <w:szCs w:val="20"/>
        </w:rPr>
        <w:t xml:space="preserve"> Agile, Scrum, SDLC, STLC, DevOps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Lead the design, development, and maintenance of advanced enterprise-level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automation frameworks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scripts, ensuring high-quality testing procedures are systematically executed across various healthcare technology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 effectively with cross-functional teams, including development,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business operations to integrate automated testing within continuous delivery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the overall software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 thorough code reviews of automation scripts, mentoring junior and mid-level engineers to enhance code quality and efficiency, aligning with best practices and organizational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 and troubleshoot complex automation failures by conducting root cause analysis and implementing corrective actions to improve test automation processes and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 reusable components, utilities, and libraries that streamline automation efforts and boost maintainability of the testing assets, promoting sustainable software quality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 and recommend new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automation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technologies that align with the organization’s technical architecture to ensure modern and effective testing strategies are utilized.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Track and report key automation progress and performance metrics to QA leadership, facilitating transparency and continuous improvement in testing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Ensure adherence to compliance and security requirements related to healthcare data systems, effectively monitoring automation testing activities for regulatory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 test automation adoption across QA and development teams, promoting a culture of quality assurance and innovation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 knowledge sharing by conducting workshops and presentations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test automation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best practices and new technologies, fostering professional growth among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 data-driven testing practices that enhance test coverage and efficiency in healthcare transaction processing systems, maximizing the reliability of software deliverables.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 to the evolution of quality assurance processes by driving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continuous improvement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initiatives within automation strategies, ensuring alignment with organizational goals and industry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 performance testing tools to evaluate system viability under various workloads, assessing response times, throughputs, and system reliability over sustained periods.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 in cross-departmental Agile ceremonies to ensure testing artifacts are aligned with project requirements and timelines, supporting an efficient workflow across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 strong SQL skills for database validation and complex query execution, ensuring data integrity and quality across healthcare applications.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high-performance web and mobile applications with a strong emphasis on developing scalable features and ensuring seamless user experiences, integrating various back-end services and APIs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thorough testing and debugging of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creating unit tests that significantly enhanced software performance and reliability prior to deployment phases.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cross-disciplinary teams to foster agile practices, facilitating regular sprint reviews and retrospectives that led to a marked improvement in team dynamics and product deliveries.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Introduced innovative solutions for automating deployment workflows within the work environment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delivery pipeline efficiency and deployment success rates.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best practices in testing and software development principles, fostering a culture of continuous learning and improvement across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TestNG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effective unit testing, bolstering the software quality assurance processes with robust testing strategies during software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critical performance assessments on applications to identify and mitigate risks associated with scalability and user interaction, positively impacting the overall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agile methodologies to streamline project management processes, ensuring adaptive planning, evolutionary development, early delivery, and continual improvement within project iterations.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requirement analysis and design discussions to align technical solutions with business objectives, contributing to the overall success of project deliverables.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production environments effectively, addressing post-deployment issues and ensuring high availability and reliability of services across customer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coordination of quality assurance activities with developers and product owners to ensure requirements were met with precision across multiple project phases.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